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4" w:rsidRPr="00135294" w:rsidRDefault="00135294" w:rsidP="001352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  <w:bookmarkStart w:id="0" w:name="_GoBack"/>
      <w:bookmarkEnd w:id="0"/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ОП.01 Основы микробиологии, физиологии питания, санитарии и гигиены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Профессия 43.01.09 Повар, кондитер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Нормативный срок освоения ОПОП</w:t>
      </w:r>
      <w:r w:rsidR="008D099D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3г 10 </w:t>
      </w:r>
      <w:proofErr w:type="spellStart"/>
      <w:proofErr w:type="gramStart"/>
      <w:r w:rsidR="008D09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Уровень подготовки:</w:t>
      </w:r>
      <w:r w:rsidRPr="00135294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Место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в структуре основной профессиональной образовательной программы: ОП.00 Общепрофессиональный цикл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учебной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3"/>
        <w:gridCol w:w="4962"/>
      </w:tblGrid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ПК, </w:t>
            </w:r>
            <w:proofErr w:type="gramStart"/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354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96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135294" w:rsidRPr="00135294" w:rsidTr="008D099D">
        <w:tc>
          <w:tcPr>
            <w:tcW w:w="1384" w:type="dxa"/>
            <w:vMerge w:val="restart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1.1-1.4,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2.1-2.8,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3.1-3.6,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4.1-4.5,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ПК 5.1-5.5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135294" w:rsidRPr="00135294" w:rsidRDefault="00135294" w:rsidP="0013529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определять источники микробиологического загрязнения;</w:t>
            </w:r>
          </w:p>
          <w:p w:rsidR="00135294" w:rsidRPr="00135294" w:rsidRDefault="00135294" w:rsidP="0013529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производить санитарную обработку оборудования и инвентаря,</w:t>
            </w:r>
          </w:p>
        </w:tc>
        <w:tc>
          <w:tcPr>
            <w:tcW w:w="4962" w:type="dxa"/>
            <w:vMerge w:val="restart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основные понятия и термины микробиологии;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группы микроорганизмов, 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микробиология основных пищевых продуктов;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 работников организации питания;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классификацию моющих средств, правила их применения, условия и сроки хранения;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правила проведения дезинфекции, дезинсекции, дератизации;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основные пищевые инфекции и пищевые отравления;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методы предотвращения порчи сырья и готовой продукции</w:t>
            </w: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готовить растворы дезинфицирующих и моющих средств;</w:t>
            </w:r>
          </w:p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 w:val="restart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1.2-1.4,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2.2-2.8,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3.2-3.6,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ПК 4.2-4.5,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ПК 5.2-5.5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рассчитывать энергетическую ценность блюд;</w:t>
            </w:r>
          </w:p>
        </w:tc>
        <w:tc>
          <w:tcPr>
            <w:tcW w:w="4962" w:type="dxa"/>
            <w:vMerge w:val="restart"/>
          </w:tcPr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пищевые вещества и их значение для организма человека;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суточную норму потребности человека в питательных веществах;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основные процессы обмена веществ в организме;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суточный расход энергии;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физико-химические изменения пищи в процессе пищеварения;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усвояемость пищи, влияющие на нее факторы;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назначение диетического (лечебного)  питания, характеристику диет;</w:t>
            </w:r>
          </w:p>
          <w:p w:rsidR="00135294" w:rsidRPr="00135294" w:rsidRDefault="00135294" w:rsidP="0013529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методики составления рационов питания</w:t>
            </w: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рассчитывать суточный расход  энергии в зависимости от основного энергетического обмена человека;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294" w:rsidRPr="00135294" w:rsidRDefault="00135294" w:rsidP="001352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962" w:type="dxa"/>
            <w:vMerge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план действия.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необходимые ресурсы.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Реализовать составленный план.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результат и последствия своих действий (самостоятельно или с помощью </w:t>
            </w: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наставника).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Определять задачи поиска информации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источники информации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Планировать процесс поиска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Структурировать получаемую информацию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наиболее </w:t>
            </w: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значимое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в перечне информации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поиска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Взаимодействовать</w:t>
            </w:r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</w:tr>
      <w:tr w:rsidR="00135294" w:rsidRPr="00135294" w:rsidTr="008D099D">
        <w:trPr>
          <w:trHeight w:val="465"/>
        </w:trPr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135294" w:rsidRPr="00135294" w:rsidRDefault="00135294" w:rsidP="008D0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документы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значимость своей профессии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</w:tr>
      <w:tr w:rsidR="00135294" w:rsidRPr="00135294" w:rsidTr="008D099D">
        <w:tc>
          <w:tcPr>
            <w:tcW w:w="138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35294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8505" w:type="dxa"/>
            <w:gridSpan w:val="2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29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5"/>
        <w:gridCol w:w="15"/>
        <w:gridCol w:w="1764"/>
      </w:tblGrid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135294" w:rsidRPr="00135294" w:rsidTr="008D099D">
        <w:trPr>
          <w:trHeight w:val="284"/>
        </w:trPr>
        <w:tc>
          <w:tcPr>
            <w:tcW w:w="5000" w:type="pct"/>
            <w:gridSpan w:val="3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135294" w:rsidRPr="00135294" w:rsidTr="008D099D">
        <w:trPr>
          <w:trHeight w:val="284"/>
        </w:trPr>
        <w:tc>
          <w:tcPr>
            <w:tcW w:w="4060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35294" w:rsidRPr="00135294" w:rsidTr="008D099D">
        <w:trPr>
          <w:trHeight w:val="284"/>
        </w:trPr>
        <w:tc>
          <w:tcPr>
            <w:tcW w:w="4068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932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Разработчик рабочей программы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преподаватель ГАПОУ НСО «Новосибирский лицей питания» Прохорова В.Ю.</w:t>
      </w:r>
      <w:r w:rsidRPr="00135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827" w:rsidRPr="00135294" w:rsidRDefault="00F90827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Новосибирской области "Новосибирский лицей питания"</w:t>
      </w: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135294" w:rsidRPr="00135294" w:rsidRDefault="00135294" w:rsidP="001352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рабочей программы учебной дисциплины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ОП.04 Экономические и правовые основы профессиональной деятельности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Профессия  </w:t>
      </w:r>
      <w:r w:rsidRPr="00135294">
        <w:rPr>
          <w:rFonts w:ascii="Times New Roman" w:hAnsi="Times New Roman" w:cs="Times New Roman"/>
          <w:b/>
        </w:rPr>
        <w:t>43.01.09</w:t>
      </w:r>
      <w:r w:rsidRPr="00135294">
        <w:rPr>
          <w:rFonts w:ascii="Times New Roman" w:hAnsi="Times New Roman" w:cs="Times New Roman"/>
        </w:rPr>
        <w:t xml:space="preserve"> Пекарь, кондитер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Нормативный сро</w:t>
      </w:r>
      <w:r w:rsidR="008D099D">
        <w:rPr>
          <w:rFonts w:ascii="Times New Roman" w:hAnsi="Times New Roman" w:cs="Times New Roman"/>
          <w:b/>
        </w:rPr>
        <w:t>к освоения ОПОП на базе основного общего образования 3</w:t>
      </w:r>
      <w:r w:rsidRPr="00135294">
        <w:rPr>
          <w:rFonts w:ascii="Times New Roman" w:hAnsi="Times New Roman" w:cs="Times New Roman"/>
          <w:b/>
        </w:rPr>
        <w:t xml:space="preserve"> год</w:t>
      </w:r>
      <w:r w:rsidR="008D099D">
        <w:rPr>
          <w:rFonts w:ascii="Times New Roman" w:hAnsi="Times New Roman" w:cs="Times New Roman"/>
          <w:b/>
        </w:rPr>
        <w:t>а</w:t>
      </w:r>
      <w:r w:rsidRPr="00135294">
        <w:rPr>
          <w:rFonts w:ascii="Times New Roman" w:hAnsi="Times New Roman" w:cs="Times New Roman"/>
          <w:b/>
        </w:rPr>
        <w:t xml:space="preserve"> 10 месяцев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Наименование квалификации (базовой) подготовки</w:t>
      </w:r>
      <w:r w:rsidRPr="00135294">
        <w:rPr>
          <w:rFonts w:ascii="Times New Roman" w:hAnsi="Times New Roman" w:cs="Times New Roman"/>
        </w:rPr>
        <w:t>: Повар, кондитер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</w:rPr>
        <w:t>Место учебной дисциплины</w:t>
      </w:r>
      <w:r w:rsidRPr="00135294">
        <w:rPr>
          <w:rFonts w:ascii="Times New Roman" w:hAnsi="Times New Roman" w:cs="Times New Roman"/>
        </w:rPr>
        <w:t xml:space="preserve"> </w:t>
      </w:r>
      <w:r w:rsidRPr="00135294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программы: ОП.00 Общепрофессиональный цикл.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 xml:space="preserve">Цель и задачи учебной дисциплины – </w:t>
      </w:r>
      <w:r w:rsidRPr="00135294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6E00C8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135294">
        <w:rPr>
          <w:rFonts w:ascii="Times New Roman" w:hAnsi="Times New Roman" w:cs="Times New Roman"/>
          <w:sz w:val="24"/>
          <w:szCs w:val="24"/>
        </w:rPr>
        <w:t>освоения учебной дисциплины: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общих вопросах экономики производства пищевой продукции;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экономические и правовые знания в конкретных производственных ситуациях;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свои трудовые права в рамках действующего законодательства.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рыночной экономики;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организационно-правовые формы предприятий;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положения законодательства, регулирующего трудовые отношения;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механизм формирования заработной платы;</w:t>
      </w: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оплаты труда</w:t>
      </w:r>
    </w:p>
    <w:p w:rsidR="00135294" w:rsidRPr="00135294" w:rsidRDefault="00135294" w:rsidP="00135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освоение учебной дисциплины обучающийся должен обладать общими компетенциями, включающими в себя способность: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35294" w:rsidRPr="00135294" w:rsidRDefault="00135294" w:rsidP="0013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3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135294" w:rsidRPr="00135294" w:rsidRDefault="00135294" w:rsidP="00135294">
      <w:pPr>
        <w:spacing w:after="0" w:line="276" w:lineRule="auto"/>
        <w:rPr>
          <w:rFonts w:ascii="Times New Roman" w:hAnsi="Times New Roman" w:cs="Times New Roman"/>
        </w:rPr>
      </w:pPr>
    </w:p>
    <w:p w:rsidR="00135294" w:rsidRPr="00135294" w:rsidRDefault="00135294" w:rsidP="0013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35294" w:rsidRPr="00135294" w:rsidTr="00135294">
        <w:trPr>
          <w:trHeight w:val="460"/>
        </w:trPr>
        <w:tc>
          <w:tcPr>
            <w:tcW w:w="7904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135294" w:rsidRPr="00135294" w:rsidTr="00135294">
        <w:tc>
          <w:tcPr>
            <w:tcW w:w="7904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5294" w:rsidRPr="00135294" w:rsidTr="00135294">
        <w:trPr>
          <w:trHeight w:val="40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5294" w:rsidRPr="00135294" w:rsidTr="00135294">
        <w:trPr>
          <w:trHeight w:val="2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135294" w:rsidRPr="00135294" w:rsidTr="00135294">
        <w:tc>
          <w:tcPr>
            <w:tcW w:w="7904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135294" w:rsidRPr="00135294" w:rsidTr="00135294">
        <w:trPr>
          <w:trHeight w:val="261"/>
        </w:trPr>
        <w:tc>
          <w:tcPr>
            <w:tcW w:w="9704" w:type="dxa"/>
            <w:gridSpan w:val="2"/>
            <w:shd w:val="clear" w:color="auto" w:fill="auto"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29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Промежуточная аттестация в форме  дифференцированного зачета                                        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35294" w:rsidRPr="00135294" w:rsidRDefault="00135294" w:rsidP="001352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Разработчик рабочей программы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преподаватель  высшей квалификационной категории ГАПОУ НСО «Новосибирского лицея питания» </w:t>
      </w:r>
      <w:proofErr w:type="spellStart"/>
      <w:r w:rsidRPr="00135294">
        <w:rPr>
          <w:rFonts w:ascii="Times New Roman" w:hAnsi="Times New Roman" w:cs="Times New Roman"/>
          <w:sz w:val="24"/>
          <w:szCs w:val="24"/>
        </w:rPr>
        <w:t>Уринг</w:t>
      </w:r>
      <w:proofErr w:type="spellEnd"/>
      <w:r w:rsidRPr="0013529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Default="00135294" w:rsidP="00135294">
      <w:pPr>
        <w:widowControl w:val="0"/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135294"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  <w:t xml:space="preserve">                                    </w:t>
      </w:r>
    </w:p>
    <w:p w:rsidR="008D099D" w:rsidRPr="00135294" w:rsidRDefault="008D099D" w:rsidP="00135294">
      <w:pPr>
        <w:widowControl w:val="0"/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</w:pPr>
    </w:p>
    <w:p w:rsidR="00135294" w:rsidRPr="00135294" w:rsidRDefault="00135294" w:rsidP="00135294">
      <w:pPr>
        <w:widowControl w:val="0"/>
        <w:shd w:val="clear" w:color="auto" w:fill="FFFFFF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nl-NL"/>
        </w:rPr>
      </w:pP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Новосибирской области «Новосибирский лицей питания»</w:t>
      </w:r>
    </w:p>
    <w:p w:rsidR="00135294" w:rsidRPr="00135294" w:rsidRDefault="00135294" w:rsidP="001352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АННОТАЦИЯ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рабочей программы </w:t>
      </w:r>
      <w:r w:rsidRPr="0013529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учебной дисциплины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ОП.06 «Охрана труда»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Профессия</w:t>
      </w: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>СПО 43.01.09 Повар, кондитер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Нормативный срок освоения ОПОП</w:t>
      </w:r>
      <w:r w:rsidR="008D099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базе основного общего образования 3 г 10 </w:t>
      </w:r>
      <w:proofErr w:type="spellStart"/>
      <w:proofErr w:type="gramStart"/>
      <w:r w:rsidR="008D099D">
        <w:rPr>
          <w:rFonts w:ascii="Times New Roman" w:eastAsia="MS Mincho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Уровень подготовки: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базовый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Наименование квалификации (базовой) подготовки: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Повар, кондитер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Место дисциплины в структуре основной профессиональной образовательной программы: 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 рабочего места, ОП.08 Безопасность жизнедеятельности</w:t>
      </w:r>
      <w:r w:rsidRPr="00135294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</w:t>
      </w: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Перечень формируемых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/>
              </w:rPr>
              <w:t xml:space="preserve">Код ПК, </w:t>
            </w:r>
            <w:proofErr w:type="gramStart"/>
            <w:r w:rsidRPr="00135294">
              <w:rPr>
                <w:rFonts w:ascii="Times New Roman" w:eastAsia="MS Mincho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/>
              </w:rPr>
              <w:t>Наименование результата обучения</w:t>
            </w:r>
          </w:p>
        </w:tc>
      </w:tr>
      <w:tr w:rsidR="00135294" w:rsidRPr="00135294" w:rsidTr="00B11D21">
        <w:trPr>
          <w:trHeight w:val="3386"/>
        </w:trPr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lastRenderedPageBreak/>
              <w:t xml:space="preserve">ПК 1.1-1.4,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ПК 5.1-5.5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травмобезопасности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>;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135294" w:rsidRPr="00135294" w:rsidRDefault="00135294" w:rsidP="0013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01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02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Выделять наиболее </w:t>
            </w:r>
            <w:proofErr w:type="gramStart"/>
            <w:r w:rsidRPr="00135294">
              <w:rPr>
                <w:rFonts w:ascii="Times New Roman" w:eastAsia="MS Mincho" w:hAnsi="Times New Roman" w:cs="Times New Roman"/>
              </w:rPr>
              <w:t>значимое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в перечне информации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03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04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135294">
              <w:rPr>
                <w:rFonts w:ascii="Times New Roman" w:eastAsia="MS Mincho" w:hAnsi="Times New Roman" w:cs="Times New Roman"/>
              </w:rPr>
              <w:t xml:space="preserve"> </w:t>
            </w:r>
            <w:r w:rsidRPr="00135294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05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  <w:r w:rsidRPr="001352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06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07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09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</w:tr>
      <w:tr w:rsidR="00135294" w:rsidRPr="00135294" w:rsidTr="00B11D21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</w:rPr>
              <w:t>ОК</w:t>
            </w:r>
            <w:proofErr w:type="gramEnd"/>
            <w:r w:rsidRPr="00135294">
              <w:rPr>
                <w:rFonts w:ascii="Times New Roman" w:eastAsia="MS Mincho" w:hAnsi="Times New Roman" w:cs="Times New Roman"/>
              </w:rPr>
              <w:t xml:space="preserve"> 10</w:t>
            </w:r>
          </w:p>
        </w:tc>
        <w:tc>
          <w:tcPr>
            <w:tcW w:w="751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Цель и задачи дисциплины – требования </w:t>
      </w:r>
      <w:proofErr w:type="gramStart"/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результаты освоения дисциплины: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Уметь: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135294">
        <w:rPr>
          <w:rFonts w:ascii="Times New Roman" w:eastAsia="Times New Roman" w:hAnsi="Times New Roman" w:cs="Times New Roman"/>
          <w:sz w:val="24"/>
          <w:szCs w:val="24"/>
        </w:rPr>
        <w:t>травмобезопасности</w:t>
      </w:r>
      <w:proofErr w:type="spellEnd"/>
      <w:r w:rsidRPr="001352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-вырабатывать и контролировать навыки, необходимые для достижения требуемого уровня безопасности труда.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 xml:space="preserve">-обязанности работников в области охраны труда; 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-порядок и периодичность инструктажей по охране труда и технике безопасности;</w:t>
      </w:r>
    </w:p>
    <w:p w:rsidR="00135294" w:rsidRPr="00135294" w:rsidRDefault="00135294" w:rsidP="0013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94">
        <w:rPr>
          <w:rFonts w:ascii="Times New Roman" w:eastAsia="Times New Roman" w:hAnsi="Times New Roman" w:cs="Times New Roman"/>
          <w:sz w:val="24"/>
          <w:szCs w:val="24"/>
        </w:rPr>
        <w:t>-порядок хранения и использования средств коллективной и индивидуальной</w:t>
      </w: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135294" w:rsidRPr="00135294" w:rsidTr="00135294">
        <w:trPr>
          <w:trHeight w:val="626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135294" w:rsidRPr="00135294" w:rsidTr="00135294">
        <w:trPr>
          <w:trHeight w:val="277"/>
        </w:trPr>
        <w:tc>
          <w:tcPr>
            <w:tcW w:w="5000" w:type="pct"/>
            <w:gridSpan w:val="2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35294" w:rsidRPr="00135294" w:rsidTr="00135294">
        <w:trPr>
          <w:trHeight w:val="490"/>
        </w:trPr>
        <w:tc>
          <w:tcPr>
            <w:tcW w:w="3981" w:type="pct"/>
            <w:vAlign w:val="center"/>
          </w:tcPr>
          <w:p w:rsidR="00135294" w:rsidRPr="00135294" w:rsidRDefault="00135294" w:rsidP="0013529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13529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3529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1019" w:type="pct"/>
            <w:vAlign w:val="center"/>
          </w:tcPr>
          <w:p w:rsidR="00135294" w:rsidRPr="00135294" w:rsidRDefault="00135294" w:rsidP="0013529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Разработчик рабочей программы учебной дисциплины</w:t>
      </w:r>
      <w:r w:rsidRPr="001352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преподаватель ГАПОУ НСО «Новосибирский лицей питания» Гончарова Н.В.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5D9" w:rsidRDefault="00E225D9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E225D9" w:rsidRDefault="00E225D9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E225D9" w:rsidRDefault="00E225D9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F90827" w:rsidRDefault="00F90827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F90827" w:rsidRDefault="00F90827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F90827" w:rsidRDefault="00F90827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</w:p>
    <w:p w:rsidR="00135294" w:rsidRPr="00135294" w:rsidRDefault="00135294" w:rsidP="00135294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АННОТАЦИЯ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рабочей учебной дисциплины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ОП.07 Иностранный язык в профессиональной деятельности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Профессия </w:t>
      </w:r>
      <w:r w:rsidRPr="00135294">
        <w:rPr>
          <w:rFonts w:ascii="Times New Roman" w:hAnsi="Times New Roman" w:cs="Times New Roman"/>
          <w:b/>
        </w:rPr>
        <w:t xml:space="preserve">43.01.09 </w:t>
      </w:r>
      <w:r w:rsidRPr="00135294">
        <w:rPr>
          <w:rFonts w:ascii="Times New Roman" w:hAnsi="Times New Roman" w:cs="Times New Roman"/>
        </w:rPr>
        <w:t xml:space="preserve">Повар, кондитер, входящей в укрупненную группу профессий, специальностей </w:t>
      </w:r>
      <w:r w:rsidRPr="00135294">
        <w:rPr>
          <w:rFonts w:ascii="Times New Roman" w:hAnsi="Times New Roman" w:cs="Times New Roman"/>
          <w:b/>
        </w:rPr>
        <w:t>43.00.00</w:t>
      </w:r>
      <w:r w:rsidRPr="00135294">
        <w:rPr>
          <w:rFonts w:ascii="Times New Roman" w:hAnsi="Times New Roman" w:cs="Times New Roman"/>
        </w:rPr>
        <w:t xml:space="preserve"> Сервис и туризм.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 xml:space="preserve">Нормативный срок освоения ОПОП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3года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Наименование квалификации  (базовой) подготовки:</w:t>
      </w:r>
      <w:r w:rsidRPr="00135294">
        <w:rPr>
          <w:rFonts w:ascii="Times New Roman" w:hAnsi="Times New Roman" w:cs="Times New Roman"/>
        </w:rPr>
        <w:t xml:space="preserve"> Повар, кондитер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Место учебной дисциплины</w:t>
      </w:r>
      <w:r w:rsidRPr="00135294">
        <w:rPr>
          <w:rFonts w:ascii="Times New Roman" w:hAnsi="Times New Roman" w:cs="Times New Roman"/>
        </w:rPr>
        <w:t xml:space="preserve"> в структуре  основной профессиональной образовательной программы: ОП.00 Общепрофессиональный цикл.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  <w:b/>
        </w:rPr>
        <w:t>Цели и задачи учебной дисциплины</w:t>
      </w:r>
      <w:r w:rsidRPr="00135294">
        <w:rPr>
          <w:rFonts w:ascii="Times New Roman" w:hAnsi="Times New Roman" w:cs="Times New Roman"/>
        </w:rPr>
        <w:t xml:space="preserve"> – требования к результатам освоения учебной дисциплины: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lastRenderedPageBreak/>
        <w:t>В результате освоения дисциплины обучающийся должен уметь: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понимать общий смысл четко произнесенных высказываний по пройденной тематике;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понимать тексты на базовые профессиональные темы;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участвовать в диалогах на знакомые общие и профессиональные темы;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строить простые высказывания о себе и о своей профессиональной деятельности;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кратко обосновывать и объяснить свои действия (текущие и планируемые);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писать простые связные сообщения на знакомые или интересующие профессиональные темы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правила построения простых и сложных предложений на профессиональные темы;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основные общеупотребительные глаголы (бытовая и профессиональная лексика);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- особенности произношения; 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- правила чтения текстов профессиональной направленности.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В результате освоения учебной дисциплины  обучающийся должен обладать следующими компетенциями, включающими в себя способность: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1</w:t>
      </w:r>
      <w:proofErr w:type="gramStart"/>
      <w:r w:rsidRPr="00135294">
        <w:rPr>
          <w:rFonts w:ascii="Times New Roman" w:hAnsi="Times New Roman" w:cs="Times New Roman"/>
        </w:rPr>
        <w:tab/>
        <w:t>В</w:t>
      </w:r>
      <w:proofErr w:type="gramEnd"/>
      <w:r w:rsidRPr="00135294">
        <w:rPr>
          <w:rFonts w:ascii="Times New Roman" w:hAnsi="Times New Roman" w:cs="Times New Roman"/>
        </w:rPr>
        <w:t>ыбирать способы решения задач профессиональной деятельности применительно к различным контекстам.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2</w:t>
      </w:r>
      <w:proofErr w:type="gramStart"/>
      <w:r w:rsidRPr="00135294">
        <w:rPr>
          <w:rFonts w:ascii="Times New Roman" w:hAnsi="Times New Roman" w:cs="Times New Roman"/>
        </w:rPr>
        <w:tab/>
        <w:t>О</w:t>
      </w:r>
      <w:proofErr w:type="gramEnd"/>
      <w:r w:rsidRPr="00135294">
        <w:rPr>
          <w:rFonts w:ascii="Times New Roman" w:hAnsi="Times New Roman" w:cs="Times New Roman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3</w:t>
      </w:r>
      <w:proofErr w:type="gramStart"/>
      <w:r w:rsidRPr="00135294">
        <w:rPr>
          <w:rFonts w:ascii="Times New Roman" w:hAnsi="Times New Roman" w:cs="Times New Roman"/>
        </w:rPr>
        <w:tab/>
        <w:t>П</w:t>
      </w:r>
      <w:proofErr w:type="gramEnd"/>
      <w:r w:rsidRPr="00135294">
        <w:rPr>
          <w:rFonts w:ascii="Times New Roman" w:hAnsi="Times New Roman" w:cs="Times New Roman"/>
        </w:rPr>
        <w:t>ланировать и реализовывать собственное профессиональное и личностное развитие.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4</w:t>
      </w:r>
      <w:proofErr w:type="gramStart"/>
      <w:r w:rsidRPr="00135294">
        <w:rPr>
          <w:rFonts w:ascii="Times New Roman" w:hAnsi="Times New Roman" w:cs="Times New Roman"/>
        </w:rPr>
        <w:tab/>
        <w:t>Р</w:t>
      </w:r>
      <w:proofErr w:type="gramEnd"/>
      <w:r w:rsidRPr="00135294">
        <w:rPr>
          <w:rFonts w:ascii="Times New Roman" w:hAnsi="Times New Roman" w:cs="Times New Roman"/>
        </w:rPr>
        <w:t>аботать в коллективе и команде, эффективно взаимодействовать с коллегами, руководством, клиентами.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5</w:t>
      </w:r>
      <w:proofErr w:type="gramStart"/>
      <w:r w:rsidRPr="00135294">
        <w:rPr>
          <w:rFonts w:ascii="Times New Roman" w:hAnsi="Times New Roman" w:cs="Times New Roman"/>
        </w:rPr>
        <w:tab/>
        <w:t>О</w:t>
      </w:r>
      <w:proofErr w:type="gramEnd"/>
      <w:r w:rsidRPr="00135294">
        <w:rPr>
          <w:rFonts w:ascii="Times New Roman" w:hAnsi="Times New Roman" w:cs="Times New Roman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9</w:t>
      </w:r>
      <w:proofErr w:type="gramStart"/>
      <w:r w:rsidRPr="00135294">
        <w:rPr>
          <w:rFonts w:ascii="Times New Roman" w:hAnsi="Times New Roman" w:cs="Times New Roman"/>
        </w:rPr>
        <w:tab/>
        <w:t>И</w:t>
      </w:r>
      <w:proofErr w:type="gramEnd"/>
      <w:r w:rsidRPr="00135294">
        <w:rPr>
          <w:rFonts w:ascii="Times New Roman" w:hAnsi="Times New Roman" w:cs="Times New Roman"/>
        </w:rPr>
        <w:t>спользовать информационные технологии в профессиональной деятельности.</w:t>
      </w:r>
    </w:p>
    <w:p w:rsidR="00135294" w:rsidRPr="00135294" w:rsidRDefault="00135294" w:rsidP="0013529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>ОК 10</w:t>
      </w:r>
      <w:proofErr w:type="gramStart"/>
      <w:r w:rsidRPr="00135294">
        <w:rPr>
          <w:rFonts w:ascii="Times New Roman" w:hAnsi="Times New Roman" w:cs="Times New Roman"/>
        </w:rPr>
        <w:tab/>
        <w:t>П</w:t>
      </w:r>
      <w:proofErr w:type="gramEnd"/>
      <w:r w:rsidRPr="00135294">
        <w:rPr>
          <w:rFonts w:ascii="Times New Roman" w:hAnsi="Times New Roman" w:cs="Times New Roman"/>
        </w:rPr>
        <w:t>ользоваться профессиональной документацией на государственном и иностранном языке</w:t>
      </w:r>
    </w:p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135294">
              <w:rPr>
                <w:rFonts w:ascii="Times New Roman" w:hAnsi="Times New Roman"/>
              </w:rPr>
              <w:t>прогаммы</w:t>
            </w:r>
            <w:proofErr w:type="spellEnd"/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40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25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135294">
            <w:pPr>
              <w:spacing w:after="0" w:line="264" w:lineRule="auto"/>
              <w:rPr>
                <w:rFonts w:ascii="Times New Roman" w:hAnsi="Times New Roman"/>
              </w:rPr>
            </w:pPr>
            <w:r w:rsidRPr="0013529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35294">
              <w:rPr>
                <w:rFonts w:ascii="Times New Roman" w:hAnsi="Times New Roman"/>
                <w:b/>
              </w:rPr>
              <w:t>15</w:t>
            </w:r>
          </w:p>
        </w:tc>
      </w:tr>
      <w:tr w:rsidR="00135294" w:rsidRPr="00135294" w:rsidTr="00135294">
        <w:tc>
          <w:tcPr>
            <w:tcW w:w="7621" w:type="dxa"/>
          </w:tcPr>
          <w:p w:rsidR="00135294" w:rsidRPr="00135294" w:rsidRDefault="00135294" w:rsidP="00E225D9">
            <w:pPr>
              <w:spacing w:after="0" w:line="264" w:lineRule="auto"/>
              <w:rPr>
                <w:rFonts w:ascii="Times New Roman" w:hAnsi="Times New Roman"/>
                <w:i/>
              </w:rPr>
            </w:pPr>
            <w:r w:rsidRPr="00135294">
              <w:rPr>
                <w:rFonts w:ascii="Times New Roman" w:hAnsi="Times New Roman"/>
                <w:i/>
              </w:rPr>
              <w:t xml:space="preserve">Промежуточная аттестация в форме </w:t>
            </w:r>
            <w:r w:rsidR="00E225D9">
              <w:rPr>
                <w:rFonts w:ascii="Times New Roman" w:hAnsi="Times New Roman"/>
                <w:i/>
              </w:rPr>
              <w:t>экзамена</w:t>
            </w:r>
            <w:r w:rsidRPr="0013529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50" w:type="dxa"/>
          </w:tcPr>
          <w:p w:rsidR="00135294" w:rsidRPr="00135294" w:rsidRDefault="00135294" w:rsidP="00135294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5294" w:rsidRPr="00135294" w:rsidRDefault="00135294" w:rsidP="0013529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135294">
        <w:rPr>
          <w:rFonts w:ascii="Times New Roman" w:hAnsi="Times New Roman" w:cs="Times New Roman"/>
        </w:rPr>
        <w:t xml:space="preserve">Разработчик рабочей программы учебной дисциплины преподаватель первой квалификационной категории ГАПОУ НСО «Новосибирского лицея питания» Машукова А.И. 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Default="00E225D9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Pr="00135294" w:rsidRDefault="00E225D9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5294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ОП.08 Безопасность жизнедеятельности</w:t>
      </w:r>
      <w:r w:rsidRPr="00135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35294">
        <w:rPr>
          <w:rFonts w:ascii="Times New Roman" w:hAnsi="Times New Roman" w:cs="Times New Roman"/>
          <w:b/>
          <w:sz w:val="24"/>
          <w:szCs w:val="24"/>
        </w:rPr>
        <w:t>Профессия СПО 43.01.09.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Нормативный срок освоения ОПОП</w:t>
      </w:r>
      <w:r w:rsidRPr="00135294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25D9" w:rsidRPr="0013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94">
        <w:rPr>
          <w:rFonts w:ascii="Times New Roman" w:hAnsi="Times New Roman" w:cs="Times New Roman"/>
          <w:b/>
          <w:sz w:val="24"/>
          <w:szCs w:val="24"/>
        </w:rPr>
        <w:t xml:space="preserve">Уровень подготовки: </w:t>
      </w:r>
      <w:r w:rsidRPr="00135294">
        <w:rPr>
          <w:rFonts w:ascii="Times New Roman" w:hAnsi="Times New Roman" w:cs="Times New Roman"/>
          <w:sz w:val="24"/>
          <w:szCs w:val="24"/>
        </w:rPr>
        <w:t xml:space="preserve">базовый.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135294">
        <w:rPr>
          <w:rFonts w:ascii="Times New Roman" w:hAnsi="Times New Roman" w:cs="Times New Roman"/>
          <w:sz w:val="24"/>
          <w:szCs w:val="24"/>
        </w:rPr>
        <w:t xml:space="preserve"> повар, кондитер;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</w:t>
      </w:r>
      <w:r w:rsidRPr="00135294">
        <w:rPr>
          <w:rFonts w:ascii="Times New Roman" w:hAnsi="Times New Roman" w:cs="Times New Roman"/>
          <w:sz w:val="24"/>
          <w:szCs w:val="24"/>
        </w:rPr>
        <w:t xml:space="preserve">в структуре основной профессиональной образовательной программы: ОП.00 Общепрофессиональный цикл.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учебной дисциплины</w:t>
      </w:r>
      <w:r w:rsidRPr="00135294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-выявлять опасные и вредные производственные факторы и риски в  профессиональной деятельности;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-выработать  и контролировать навыки, необходимые для достижения требуемого уровня безопасности труда;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 xml:space="preserve"> -проводить вводный инструктаж помощника повара (кондитера) по технике безопасности.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В  результате освоения учебной дисциплины обучающийся должен знать: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-законы и правовые акты, требования охраны труда;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-возможные последствия несоблюдения технологических процессов;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порядок хранения и  использования средств коллективной и индивидуальной защиты.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1.Выбирать способы решения зада</w:t>
      </w:r>
      <w:r w:rsidR="00C27B17">
        <w:rPr>
          <w:rFonts w:ascii="Times New Roman" w:hAnsi="Times New Roman" w:cs="Times New Roman"/>
          <w:sz w:val="24"/>
          <w:szCs w:val="24"/>
        </w:rPr>
        <w:t>ч профессиональной деятельности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2.Осуществлять поиск, анализ и интерпретацию информации, для выполнения зада</w:t>
      </w:r>
      <w:r w:rsidR="00C27B17">
        <w:rPr>
          <w:rFonts w:ascii="Times New Roman" w:hAnsi="Times New Roman" w:cs="Times New Roman"/>
          <w:sz w:val="24"/>
          <w:szCs w:val="24"/>
        </w:rPr>
        <w:t>ч профессиональной деятельности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2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35294">
        <w:rPr>
          <w:rFonts w:ascii="Times New Roman" w:hAnsi="Times New Roman" w:cs="Times New Roman"/>
          <w:sz w:val="24"/>
          <w:szCs w:val="24"/>
        </w:rPr>
        <w:t xml:space="preserve"> 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3.Анализировать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C27B17">
        <w:rPr>
          <w:rFonts w:ascii="Times New Roman" w:hAnsi="Times New Roman" w:cs="Times New Roman"/>
          <w:sz w:val="24"/>
          <w:szCs w:val="24"/>
        </w:rPr>
        <w:t>ость за результаты своей работы</w:t>
      </w:r>
    </w:p>
    <w:p w:rsidR="00BD0F90" w:rsidRDefault="00135294" w:rsidP="00BD0F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 w:rsidR="00BD0F90"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4.Работать в коллективе и команде, эффективно взаимодействовать с коллегами, руководством</w:t>
      </w:r>
      <w:r w:rsidR="00BD0F90" w:rsidRPr="00BD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F90" w:rsidRDefault="00BD0F90" w:rsidP="00BD0F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ОК.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294">
        <w:rPr>
          <w:rFonts w:ascii="Times New Roman" w:hAnsi="Times New Roman" w:cs="Times New Roman"/>
          <w:sz w:val="24"/>
          <w:szCs w:val="24"/>
        </w:rPr>
        <w:t>6.Проявлять гражданско-патриотическую позицию, демонстрировать осознанное поведение на основе традиционных  общечеловеческих ценностей.</w:t>
      </w:r>
    </w:p>
    <w:p w:rsidR="00BD0F90" w:rsidRDefault="00BD0F90" w:rsidP="00BD0F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ОК.07. Содействовать сохранению окружающей среды, ресурсосбережению, эффективно действовать в чрезвычайных ситуациях</w:t>
      </w:r>
    </w:p>
    <w:p w:rsidR="00135294" w:rsidRPr="00135294" w:rsidRDefault="00BD0F90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ОК.09</w:t>
      </w:r>
      <w:r w:rsidR="00135294" w:rsidRPr="00135294">
        <w:rPr>
          <w:rFonts w:ascii="Times New Roman" w:hAnsi="Times New Roman" w:cs="Times New Roman"/>
          <w:sz w:val="24"/>
          <w:szCs w:val="24"/>
        </w:rPr>
        <w:t>.Использовать информационно-коммуникативные технологии в пр</w:t>
      </w:r>
      <w:r w:rsidR="00C27B17"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9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      36</w:t>
            </w:r>
          </w:p>
        </w:tc>
      </w:tr>
      <w:tr w:rsidR="00135294" w:rsidRPr="00135294" w:rsidTr="00135294">
        <w:trPr>
          <w:trHeight w:val="315"/>
        </w:trPr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94" w:rsidRPr="00135294" w:rsidTr="00135294">
        <w:trPr>
          <w:trHeight w:val="180"/>
        </w:trPr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       16</w:t>
            </w:r>
          </w:p>
        </w:tc>
      </w:tr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Практические   работы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        20</w:t>
            </w:r>
          </w:p>
        </w:tc>
      </w:tr>
      <w:tr w:rsidR="00135294" w:rsidRPr="00135294" w:rsidTr="00135294">
        <w:tc>
          <w:tcPr>
            <w:tcW w:w="7372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9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дифференцированного зачета, </w:t>
            </w:r>
          </w:p>
        </w:tc>
        <w:tc>
          <w:tcPr>
            <w:tcW w:w="2693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294" w:rsidRP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94" w:rsidRDefault="00135294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294">
        <w:rPr>
          <w:rFonts w:ascii="Times New Roman" w:hAnsi="Times New Roman" w:cs="Times New Roman"/>
          <w:sz w:val="24"/>
          <w:szCs w:val="24"/>
        </w:rPr>
        <w:t>Разработчик рабочей программы учебной дисциплины преподаватель ГАПОУ НСО «Новосибирский лицей питания» Смирнова И.И.</w:t>
      </w:r>
    </w:p>
    <w:p w:rsidR="00BD0F90" w:rsidRDefault="00BD0F90" w:rsidP="00135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образовательное учреждение Новосибирской области «Новосибирский лицей питания»</w:t>
      </w: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рабочей учебной программы учебной дисциплины</w:t>
      </w:r>
    </w:p>
    <w:p w:rsidR="00BD0F90" w:rsidRPr="00BD0F90" w:rsidRDefault="00BD0F90" w:rsidP="00BD0F90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ОП.09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Профессия СПО </w:t>
      </w:r>
      <w:r w:rsidRPr="00BD0F90">
        <w:rPr>
          <w:rFonts w:ascii="Times New Roman" w:eastAsia="Calibri" w:hAnsi="Times New Roman" w:cs="Times New Roman"/>
          <w:b/>
          <w:sz w:val="24"/>
          <w:szCs w:val="24"/>
        </w:rPr>
        <w:t>43.01.09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Повар, кондитер.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Нормативный срок освоения ОПОП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на базе основного общего образования 3 года 10 месяцев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Уровень подготовки: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базовый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Наименование квалификации (базовой) подготовки: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повар, кондитер.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lastRenderedPageBreak/>
        <w:t>Место учебной дисциплины в структуре основной профессиональной образовательной программы: Общепрофессиональный цикл.</w:t>
      </w:r>
    </w:p>
    <w:p w:rsidR="00BD0F90" w:rsidRPr="00BD0F90" w:rsidRDefault="00BD0F90" w:rsidP="00BD0F9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Цель и задачи учебной дисциплины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– требования к результатам освоения учебной дисциплины: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D0F90" w:rsidRPr="00BD0F90" w:rsidRDefault="00BD0F90" w:rsidP="00BD0F90">
      <w:pPr>
        <w:numPr>
          <w:ilvl w:val="0"/>
          <w:numId w:val="31"/>
        </w:numPr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обладать следующими общими компетенциями (далее – </w:t>
      </w: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01.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02.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03.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04.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05.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06.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07.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 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08.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09.</w:t>
      </w: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D0F9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BD0F90">
        <w:rPr>
          <w:rFonts w:ascii="Times New Roman" w:eastAsia="Calibri" w:hAnsi="Times New Roman" w:cs="Times New Roman"/>
          <w:b/>
          <w:sz w:val="24"/>
          <w:szCs w:val="24"/>
        </w:rPr>
        <w:t xml:space="preserve"> должен: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способы контроля и оценки физического развития и физической подготовленности;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lastRenderedPageBreak/>
        <w:t>• правила и способы планирования систем индивидуальных занятий физическими упражнениями различной целевой направленности;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выполнять простейшие приемы самомассажа и релаксации;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преодолевать искусственные и естественные препятствия с использованием разнообразных способов передвижения;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• выполнять приемы защиты и самообороны, страховки и </w:t>
      </w:r>
      <w:proofErr w:type="spellStart"/>
      <w:r w:rsidRPr="00BD0F90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  <w:r w:rsidRPr="00BD0F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>• осуществлять творческое сотрудничество в коллективных формах занятий физической культурой.</w:t>
      </w:r>
    </w:p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F90">
        <w:rPr>
          <w:rFonts w:ascii="Times New Roman" w:eastAsia="Calibri" w:hAnsi="Times New Roman" w:cs="Times New Roman"/>
          <w:b/>
          <w:sz w:val="24"/>
          <w:szCs w:val="24"/>
        </w:rPr>
        <w:t>Объём учебной дисциплины и виды учебной работы: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BD0F90" w:rsidRPr="00BD0F90" w:rsidRDefault="00BD0F90" w:rsidP="00BD0F9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УГГ, оздоровительный бег, кросс (до 20 минут);</w:t>
            </w:r>
          </w:p>
          <w:p w:rsidR="00BD0F90" w:rsidRPr="00BD0F90" w:rsidRDefault="00BD0F90" w:rsidP="00BD0F9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ОРУ, подвижные игры;</w:t>
            </w:r>
          </w:p>
          <w:p w:rsidR="00BD0F90" w:rsidRPr="00BD0F90" w:rsidRDefault="00BD0F90" w:rsidP="00BD0F9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докладов, презентаций и рефератов, физкультурной и спортивной направленности.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90" w:rsidRPr="00BD0F90" w:rsidTr="006501CF">
        <w:tc>
          <w:tcPr>
            <w:tcW w:w="7621" w:type="dxa"/>
          </w:tcPr>
          <w:p w:rsidR="00BD0F90" w:rsidRPr="00BD0F90" w:rsidRDefault="00BD0F90" w:rsidP="00BD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BD0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дифференцированного зачёта.</w:t>
            </w:r>
          </w:p>
        </w:tc>
        <w:tc>
          <w:tcPr>
            <w:tcW w:w="1950" w:type="dxa"/>
          </w:tcPr>
          <w:p w:rsidR="00BD0F90" w:rsidRPr="00BD0F90" w:rsidRDefault="00BD0F90" w:rsidP="00B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0F90" w:rsidRPr="00BD0F90" w:rsidRDefault="00BD0F90" w:rsidP="00BD0F9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0F90">
        <w:rPr>
          <w:rFonts w:ascii="Times New Roman" w:eastAsia="Calibri" w:hAnsi="Times New Roman" w:cs="Times New Roman"/>
          <w:sz w:val="24"/>
          <w:szCs w:val="24"/>
        </w:rPr>
        <w:t xml:space="preserve">Разработчик рабочей программы учебной дисциплины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ГАПОУ НСО «Новосибирский лицей питания</w:t>
      </w:r>
      <w:r w:rsidRPr="00BD0F90">
        <w:rPr>
          <w:rFonts w:ascii="Times New Roman" w:eastAsia="Calibri" w:hAnsi="Times New Roman" w:cs="Times New Roman"/>
          <w:sz w:val="24"/>
          <w:szCs w:val="24"/>
        </w:rPr>
        <w:t>» Б.Н. Михайлов.</w:t>
      </w:r>
    </w:p>
    <w:p w:rsidR="00BD0F90" w:rsidRPr="00135294" w:rsidRDefault="00BD0F90" w:rsidP="001352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135294" w:rsidRPr="00135294" w:rsidSect="00F90827">
          <w:pgSz w:w="11906" w:h="16838"/>
          <w:pgMar w:top="284" w:right="850" w:bottom="284" w:left="1701" w:header="708" w:footer="708" w:gutter="0"/>
          <w:cols w:space="720"/>
        </w:sect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lastRenderedPageBreak/>
        <w:t>Государственное автономное профессиональное образовательное учреждение</w:t>
      </w: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>рабочей  программы профессионального модуля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ПМ.01 Приготовление и подготовка к реализации полуфабрикатов для блюд, кулинарных изделий  разнообразного ассортимента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Профессия СПО </w:t>
      </w:r>
      <w:r w:rsidRPr="00135294">
        <w:rPr>
          <w:rFonts w:ascii="Times New Roman" w:eastAsia="Times New Roman" w:hAnsi="Times New Roman" w:cs="Times New Roman"/>
          <w:b/>
          <w:lang w:eastAsia="ru-RU"/>
        </w:rPr>
        <w:t>43.00.00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Сервис и туризм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Нормативный срок освоения ОПОП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>основного общего образования 3г 10 мес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Уровень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базовый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Наименование квалификации (базовой)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повар, кондитер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Место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в структуре основной профессиональной образовательной программы: П.00 Профессиональный цикл.</w:t>
      </w:r>
    </w:p>
    <w:p w:rsidR="00135294" w:rsidRPr="00135294" w:rsidRDefault="00135294" w:rsidP="00135294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Перечень формируемых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1.2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135294" w:rsidRPr="00135294" w:rsidTr="00135294">
        <w:tc>
          <w:tcPr>
            <w:tcW w:w="1204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1.4</w:t>
            </w:r>
          </w:p>
        </w:tc>
        <w:tc>
          <w:tcPr>
            <w:tcW w:w="8367" w:type="dxa"/>
          </w:tcPr>
          <w:p w:rsidR="00135294" w:rsidRPr="00135294" w:rsidRDefault="00135294" w:rsidP="00135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Цель и задачи профессионального модуля –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требования к результатам освоения профессионального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135294" w:rsidRPr="00135294" w:rsidTr="00135294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797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подготовки, уборки рабочего места;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 xml:space="preserve">приготовления,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порционирования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ведения расчетов с потребителями</w:t>
            </w:r>
          </w:p>
        </w:tc>
      </w:tr>
      <w:tr w:rsidR="00135294" w:rsidRPr="00135294" w:rsidTr="00135294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7797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техникой работы с ножом при нарезке, измельчении,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филитировании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править кухонные ножи;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соблюдать правила сочетаемости, взаимозаменяемости, рационального использования сырья и продуктов, подготовки и адекватного применения </w:t>
            </w:r>
            <w:r w:rsidRPr="00135294">
              <w:rPr>
                <w:rFonts w:ascii="Times New Roman" w:eastAsia="Times New Roman" w:hAnsi="Times New Roman" w:cs="Times New Roman"/>
              </w:rPr>
              <w:lastRenderedPageBreak/>
              <w:t>пряностей и приправ;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проверять качество готовых полуфабрикатов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135294" w:rsidRPr="00135294" w:rsidTr="00135294">
        <w:tc>
          <w:tcPr>
            <w:tcW w:w="1809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7797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135294">
              <w:rPr>
                <w:rFonts w:ascii="Times New Roman" w:eastAsia="Times New Roman" w:hAnsi="Times New Roman" w:cs="Times New Roman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135294">
              <w:rPr>
                <w:rFonts w:ascii="Times New Roman" w:eastAsia="Times New Roman" w:hAnsi="Times New Roman" w:cs="Times New Roman"/>
              </w:rPr>
              <w:t>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Объем профессионального модуля и виды учебной работы</w:t>
      </w:r>
    </w:p>
    <w:tbl>
      <w:tblPr>
        <w:tblpPr w:leftFromText="180" w:rightFromText="180" w:vertAnchor="text" w:horzAnchor="page" w:tblpX="1048" w:tblpY="140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2479"/>
        <w:gridCol w:w="1067"/>
        <w:gridCol w:w="796"/>
        <w:gridCol w:w="1310"/>
        <w:gridCol w:w="1008"/>
        <w:gridCol w:w="1277"/>
        <w:gridCol w:w="1437"/>
        <w:gridCol w:w="348"/>
      </w:tblGrid>
      <w:tr w:rsidR="00135294" w:rsidRPr="00135294" w:rsidTr="00135294">
        <w:trPr>
          <w:gridAfter w:val="1"/>
          <w:wAfter w:w="160" w:type="pct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профес-сиональ-ных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 общих компетенций</w:t>
            </w:r>
          </w:p>
        </w:tc>
        <w:tc>
          <w:tcPr>
            <w:tcW w:w="1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Объем </w:t>
            </w:r>
          </w:p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образова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-тельной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программы, час.</w:t>
            </w:r>
          </w:p>
        </w:tc>
        <w:tc>
          <w:tcPr>
            <w:tcW w:w="2664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образовательной программы, час.</w:t>
            </w:r>
          </w:p>
        </w:tc>
      </w:tr>
      <w:tr w:rsidR="00135294" w:rsidRPr="00135294" w:rsidTr="00135294">
        <w:tc>
          <w:tcPr>
            <w:tcW w:w="5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6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Обучение по МДК, час.</w:t>
            </w:r>
          </w:p>
        </w:tc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</w:t>
            </w:r>
          </w:p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rPr>
          <w:trHeight w:val="798"/>
        </w:trPr>
        <w:tc>
          <w:tcPr>
            <w:tcW w:w="5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Лабораторных и практических занятий, часов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курсовой проект (работа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)*,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ПК 1.1.-1.4.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ОК01-07, 09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модуля 1. </w:t>
            </w: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rPr>
          <w:trHeight w:val="418"/>
        </w:trPr>
        <w:tc>
          <w:tcPr>
            <w:tcW w:w="555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ПК 1.1.-1.4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 01-07, 09,10</w:t>
            </w:r>
          </w:p>
        </w:tc>
        <w:tc>
          <w:tcPr>
            <w:tcW w:w="1133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модуля 2. </w:t>
            </w: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сырья и приготовление полуфабрикатов из него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599" w:type="pct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61" w:type="pct"/>
            <w:vMerge/>
            <w:tcBorders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tcBorders>
              <w:lef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ПК 1.1-1.4</w:t>
            </w:r>
          </w:p>
        </w:tc>
        <w:tc>
          <w:tcPr>
            <w:tcW w:w="1133" w:type="pct"/>
            <w:tcBorders>
              <w:left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и производственная практика</w:t>
            </w:r>
          </w:p>
        </w:tc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94" w:rsidRPr="00135294" w:rsidTr="00135294"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135294"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E225D9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60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Разработчик рабочей программы учебной дисциплины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- преподаватель ГАПОУ НСО «Новосибирский лицей питания»  </w:t>
      </w:r>
      <w:proofErr w:type="spellStart"/>
      <w:r w:rsidRPr="00135294">
        <w:rPr>
          <w:rFonts w:ascii="Times New Roman" w:eastAsia="Times New Roman" w:hAnsi="Times New Roman" w:cs="Times New Roman"/>
          <w:lang w:eastAsia="ru-RU"/>
        </w:rPr>
        <w:t>Чупахина</w:t>
      </w:r>
      <w:proofErr w:type="spellEnd"/>
      <w:r w:rsidRPr="00135294">
        <w:rPr>
          <w:rFonts w:ascii="Times New Roman" w:eastAsia="Times New Roman" w:hAnsi="Times New Roman" w:cs="Times New Roman"/>
          <w:lang w:eastAsia="ru-RU"/>
        </w:rPr>
        <w:t xml:space="preserve"> Л.Н.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5D9" w:rsidRDefault="00E225D9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>рабочей  программы профессионального модуля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Профессия СПО </w:t>
      </w:r>
      <w:r w:rsidRPr="00135294">
        <w:rPr>
          <w:rFonts w:ascii="Times New Roman" w:eastAsia="Times New Roman" w:hAnsi="Times New Roman" w:cs="Times New Roman"/>
          <w:b/>
          <w:lang w:eastAsia="ru-RU"/>
        </w:rPr>
        <w:t>43.00.00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Сервис и туризм</w:t>
      </w:r>
    </w:p>
    <w:p w:rsidR="00E225D9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Нормативный срок освоения ОПОП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E225D9" w:rsidRPr="0013529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Уровень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базовый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Наименование квалификации (базовой)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повар, кондитер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Место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в структуре основной профессиональной образовательной программы: П.00 Профессиональный цикл.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Перечень формируемых компетенций:</w:t>
      </w:r>
    </w:p>
    <w:tbl>
      <w:tblPr>
        <w:tblpPr w:leftFromText="180" w:rightFromText="180" w:vertAnchor="text" w:horzAnchor="margin" w:tblpY="38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Профессиональные компетенции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ВД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135294" w:rsidRPr="00135294" w:rsidTr="001352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Цель и задачи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– требования к результатам освоения профессионального модуля: </w:t>
      </w:r>
    </w:p>
    <w:tbl>
      <w:tblPr>
        <w:tblpPr w:leftFromText="180" w:rightFromText="180" w:vertAnchor="text" w:horzAnchor="margin" w:tblpX="-68" w:tblpY="1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796"/>
      </w:tblGrid>
      <w:tr w:rsidR="00135294" w:rsidRPr="00135294" w:rsidTr="001352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5294">
              <w:rPr>
                <w:rFonts w:ascii="Times New Roman" w:eastAsia="Times New Roman" w:hAnsi="Times New Roman" w:cs="Times New Roman"/>
                <w:b/>
              </w:rPr>
              <w:t>иметь практический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</w:t>
            </w:r>
            <w:r w:rsidRPr="00135294">
              <w:rPr>
                <w:rFonts w:ascii="Times New Roman" w:eastAsia="Times New Roman" w:hAnsi="Times New Roman" w:cs="Times New Roman"/>
              </w:rPr>
              <w:lastRenderedPageBreak/>
              <w:t xml:space="preserve">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упаковке, складировании неиспользованных продуктов;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оценке качества,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ведении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 xml:space="preserve"> расчетов с потребителями.</w:t>
            </w:r>
          </w:p>
        </w:tc>
      </w:tr>
      <w:tr w:rsidR="00135294" w:rsidRPr="00135294" w:rsidTr="001352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5294">
              <w:rPr>
                <w:rFonts w:ascii="Times New Roman" w:eastAsia="Times New Roman" w:hAnsi="Times New Roman" w:cs="Times New Roman"/>
                <w:b/>
              </w:rPr>
              <w:lastRenderedPageBreak/>
              <w:t>уметь: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осуществлять их выбор в соответствии с технологическими требованиями;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оценивать качество,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порционировать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135294" w:rsidRPr="00135294" w:rsidTr="00135294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35294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приборов, посуды и правил ухода за ними;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135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Оъем</w:t>
      </w:r>
      <w:proofErr w:type="spellEnd"/>
      <w:r w:rsidRPr="00135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профессионального модуля и виды учебной работы</w:t>
      </w:r>
    </w:p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43"/>
        <w:gridCol w:w="1322"/>
        <w:gridCol w:w="780"/>
        <w:gridCol w:w="1553"/>
        <w:gridCol w:w="1092"/>
        <w:gridCol w:w="1116"/>
        <w:gridCol w:w="1511"/>
      </w:tblGrid>
      <w:tr w:rsidR="00135294" w:rsidRPr="00135294" w:rsidTr="00135294">
        <w:tc>
          <w:tcPr>
            <w:tcW w:w="6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профес-сиональ-ных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общих компетенций</w:t>
            </w:r>
          </w:p>
        </w:tc>
        <w:tc>
          <w:tcPr>
            <w:tcW w:w="9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-тельной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программы, час.</w:t>
            </w:r>
          </w:p>
        </w:tc>
        <w:tc>
          <w:tcPr>
            <w:tcW w:w="20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программы, час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МДК, час.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 и практические занятия, часов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rPr>
          <w:trHeight w:val="1439"/>
        </w:trPr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ПК 2.1.-2.8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Раздел модуля 1.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rPr>
          <w:trHeight w:val="418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2.1., 2.2, 2.3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2.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rPr>
          <w:trHeight w:val="1024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2.1., 2.2, 2.4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3.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2.5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4.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2.6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5.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2625E1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2.5, 2.7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6.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2.1, 2.2, 2.4, 2.5, 2.8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1-7, 9,10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Раздел модуля 7. </w:t>
            </w:r>
          </w:p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6E00C8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2625E1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5294" w:rsidRPr="00135294" w:rsidTr="00135294"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ПК 2.1-2.8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Учебная и производственная практика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135294" w:rsidRPr="00135294" w:rsidTr="00135294"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E225D9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D0F90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45C5F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Разработчик рабочей программы учебной дисциплины - преподаватель ГАПОУ НСО «Новосибирский лицей питания»  </w:t>
      </w:r>
      <w:proofErr w:type="spellStart"/>
      <w:r w:rsidRPr="00135294">
        <w:rPr>
          <w:rFonts w:ascii="Times New Roman" w:eastAsia="Times New Roman" w:hAnsi="Times New Roman" w:cs="Times New Roman"/>
          <w:lang w:eastAsia="ru-RU"/>
        </w:rPr>
        <w:t>Чупахина</w:t>
      </w:r>
      <w:proofErr w:type="spellEnd"/>
      <w:r w:rsidRPr="00135294">
        <w:rPr>
          <w:rFonts w:ascii="Times New Roman" w:eastAsia="Times New Roman" w:hAnsi="Times New Roman" w:cs="Times New Roman"/>
          <w:lang w:eastAsia="ru-RU"/>
        </w:rPr>
        <w:t xml:space="preserve"> Л.Н.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Default="00E225D9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9" w:rsidRPr="00135294" w:rsidRDefault="00E225D9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Г</w:t>
      </w: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АННОТАЦИЯ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рабочей программы профессионального модуля</w:t>
      </w: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ПМ 03. 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135294" w:rsidRPr="00135294" w:rsidRDefault="002625E1" w:rsidP="001352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Профессия:  43.01.</w:t>
      </w:r>
      <w:r w:rsidR="00135294"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09 «Повар, кондитер»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Нормативный срок освоения ОПОП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Уровень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базовый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Наименование квалификации (базовой)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Повар, кондитер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Место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структуре основной профессиональной образовательной программы: ПП.00 Профессиональный цикл</w:t>
      </w: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   </w:t>
      </w:r>
      <w:r w:rsidRPr="00135294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Перечень формируемых компетенций</w:t>
      </w: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lang w:eastAsia="zh-CN" w:bidi="hi-IN"/>
        </w:rPr>
        <w:t xml:space="preserve"> Профессиональные компетенции</w:t>
      </w:r>
    </w:p>
    <w:tbl>
      <w:tblPr>
        <w:tblW w:w="10339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2"/>
        <w:gridCol w:w="8617"/>
      </w:tblGrid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Наименование видов деятельности и профессиональных компетенция</w:t>
            </w:r>
          </w:p>
        </w:tc>
      </w:tr>
      <w:tr w:rsidR="00135294" w:rsidRPr="00135294" w:rsidTr="00135294">
        <w:trPr>
          <w:trHeight w:val="985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3.1.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3.2.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непродолжительное хранение холодных соусов, заправок разнообразного ассортимента;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3.3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салатов разнообразного ассортимента;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3.4.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ассортимента;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3.5.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холодных блюд из рыбы, не рыбного водного сырья разнообразного ассортимента</w:t>
            </w:r>
          </w:p>
        </w:tc>
      </w:tr>
      <w:tr w:rsidR="00135294" w:rsidRPr="00135294" w:rsidTr="00135294"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3.6.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</w:tbl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</w:p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  <w:r w:rsidRPr="00135294">
        <w:rPr>
          <w:rFonts w:ascii="Times New Roman" w:eastAsia="SimSun" w:hAnsi="Times New Roman" w:cs="Arial"/>
          <w:b/>
          <w:bCs/>
          <w:kern w:val="3"/>
          <w:lang w:eastAsia="ru-RU" w:bidi="hi-IN"/>
        </w:rPr>
        <w:t>Общие компетенции:</w:t>
      </w:r>
    </w:p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</w:p>
    <w:tbl>
      <w:tblPr>
        <w:tblW w:w="10352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8575"/>
      </w:tblGrid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Код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Наименование общих компетенций</w:t>
            </w:r>
          </w:p>
        </w:tc>
      </w:tr>
      <w:tr w:rsidR="00135294" w:rsidRPr="00135294" w:rsidTr="00135294">
        <w:trPr>
          <w:trHeight w:val="327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01.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iCs/>
                <w:kern w:val="3"/>
                <w:lang w:eastAsia="zh-CN" w:bidi="hi-IN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02.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ОК.03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ОК.04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ОК.05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ОК.06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ОК.07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ОК.08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ОК.09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информационные технологии в профессиональной деятельности.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ОК.10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35294" w:rsidRPr="00135294" w:rsidTr="00135294"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ОК.11</w:t>
            </w:r>
          </w:p>
        </w:tc>
        <w:tc>
          <w:tcPr>
            <w:tcW w:w="8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предпринимательскую деятельность в профессиональной сфере.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Цели и задачи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требования к результатам освоения 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профессионального модуля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1021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7756"/>
      </w:tblGrid>
      <w:tr w:rsidR="00135294" w:rsidRPr="00135294" w:rsidTr="00135294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Практический опыт</w:t>
            </w:r>
          </w:p>
        </w:tc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приборов;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proofErr w:type="gram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упаковки, складирования неиспользованных продуктов;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порционирования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ведения расчетов с потребителями.</w:t>
            </w:r>
          </w:p>
        </w:tc>
      </w:tr>
      <w:tr w:rsidR="00135294" w:rsidRPr="00135294" w:rsidTr="00135294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Умения</w:t>
            </w:r>
          </w:p>
        </w:tc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весоизмерительные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приборы с учетом инструкций и регламентов;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порционировать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135294" w:rsidRPr="00135294" w:rsidTr="00135294"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Знания</w:t>
            </w:r>
          </w:p>
        </w:tc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 xml:space="preserve"> приборов, посуды и правила ухода за ними;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kern w:val="3"/>
                <w:lang w:bidi="hi-IN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Объем профессионального модуля и виды учебной работы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tabs>
          <w:tab w:val="left" w:pos="81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tbl>
      <w:tblPr>
        <w:tblW w:w="10560" w:type="dxa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983"/>
        <w:gridCol w:w="1133"/>
        <w:gridCol w:w="1275"/>
        <w:gridCol w:w="1274"/>
        <w:gridCol w:w="1134"/>
        <w:gridCol w:w="992"/>
        <w:gridCol w:w="1246"/>
        <w:gridCol w:w="33"/>
        <w:gridCol w:w="262"/>
      </w:tblGrid>
      <w:tr w:rsidR="00135294" w:rsidRPr="00135294" w:rsidTr="00E225D9">
        <w:trPr>
          <w:trHeight w:val="435"/>
        </w:trPr>
        <w:tc>
          <w:tcPr>
            <w:tcW w:w="1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Коды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eastAsia="ru-RU" w:bidi="hi-IN"/>
              </w:rPr>
              <w:t xml:space="preserve"> 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профессиональных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en-US" w:eastAsia="ru-RU" w:bidi="hi-IN"/>
              </w:rPr>
              <w:t xml:space="preserve"> 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компетенций</w:t>
            </w: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Наименования разделов профессионального модуля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Cs/>
                <w:kern w:val="3"/>
                <w:sz w:val="20"/>
                <w:szCs w:val="20"/>
                <w:lang w:eastAsia="ru-RU" w:bidi="hi-IN"/>
              </w:rPr>
              <w:t>Всего часов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iCs/>
                <w:kern w:val="3"/>
                <w:sz w:val="20"/>
                <w:szCs w:val="20"/>
                <w:lang w:eastAsia="ru-RU" w:bidi="hi-IN"/>
              </w:rPr>
              <w:t>(макс. учебная нагрузка и практики)</w:t>
            </w:r>
          </w:p>
        </w:tc>
        <w:tc>
          <w:tcPr>
            <w:tcW w:w="3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0"/>
                <w:szCs w:val="20"/>
                <w:lang w:eastAsia="ru-RU" w:bidi="hi-IN"/>
              </w:rPr>
              <w:t>Практика, часов</w:t>
            </w:r>
          </w:p>
        </w:tc>
        <w:tc>
          <w:tcPr>
            <w:tcW w:w="2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  <w:trHeight w:val="435"/>
        </w:trPr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 xml:space="preserve">Обязательная аудиторная учебная нагрузка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 xml:space="preserve">Самостоятельная работа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обучающегося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Учебная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Производственная</w:t>
            </w:r>
          </w:p>
        </w:tc>
      </w:tr>
      <w:tr w:rsidR="00135294" w:rsidRPr="00135294" w:rsidTr="00135294">
        <w:trPr>
          <w:gridAfter w:val="2"/>
          <w:wAfter w:w="295" w:type="dxa"/>
          <w:trHeight w:val="390"/>
        </w:trPr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Всего,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часов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ДПЗ,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часов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7</w:t>
            </w:r>
          </w:p>
        </w:tc>
      </w:tr>
      <w:tr w:rsidR="00135294" w:rsidRPr="00135294" w:rsidTr="00B14570">
        <w:trPr>
          <w:gridAfter w:val="2"/>
          <w:wAfter w:w="295" w:type="dxa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ПК – 3.1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 МДК. 03.01. Организация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приготовления, подготовки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 реализации и презентации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холодных блюд,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кулинарных изделий,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закусок.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570" w:rsidRDefault="00B14570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B14570" w:rsidRDefault="00B14570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B145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  <w:trHeight w:val="440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ПК-3.2-3.6</w:t>
            </w: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МДК. 03.02. Процессы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приготовления, подготовки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 реализации и презентации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холодных блюд,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кулинарных изделий,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закусок.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126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126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w w:val="99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Учебная практика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108</w:t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В том числе, дифференцированный зачет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Производственная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практика, час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180</w:t>
            </w:r>
          </w:p>
        </w:tc>
      </w:tr>
      <w:tr w:rsidR="00135294" w:rsidRPr="00135294" w:rsidTr="00135294">
        <w:trPr>
          <w:gridAfter w:val="2"/>
          <w:wAfter w:w="295" w:type="dxa"/>
        </w:trPr>
        <w:tc>
          <w:tcPr>
            <w:tcW w:w="122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Всего: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456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168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69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108</w:t>
            </w:r>
          </w:p>
        </w:tc>
        <w:tc>
          <w:tcPr>
            <w:tcW w:w="1246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294" w:rsidRPr="00135294" w:rsidRDefault="00B14570" w:rsidP="00135294">
            <w:pPr>
              <w:widowControl w:val="0"/>
              <w:suppressAutoHyphens/>
              <w:autoSpaceDN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kern w:val="3"/>
                <w:sz w:val="24"/>
                <w:szCs w:val="24"/>
                <w:lang w:eastAsia="ru-RU" w:bidi="hi-IN"/>
              </w:rPr>
              <w:t>180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Разработчик рабочей программы учебной дисциплины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мастер </w:t>
      </w:r>
      <w:proofErr w:type="gram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/о </w:t>
      </w:r>
      <w:proofErr w:type="spell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Кустикова</w:t>
      </w:r>
      <w:proofErr w:type="spell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О.А.</w:t>
      </w: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Государственное автономное профессиональное образовательное учреждение</w:t>
      </w:r>
    </w:p>
    <w:p w:rsidR="00135294" w:rsidRPr="00135294" w:rsidRDefault="00135294" w:rsidP="001352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Новосибирской области «Новосибирский лицей питания»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>рабочей  программы профессионального модуля</w:t>
      </w:r>
    </w:p>
    <w:p w:rsidR="00135294" w:rsidRPr="00135294" w:rsidRDefault="00135294" w:rsidP="00135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04. Приготовление и подготовка к реализации  холодных и горячих сладких блюд, десертов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lang w:eastAsia="ru-RU"/>
        </w:rPr>
        <w:t xml:space="preserve">Профессия СПО </w:t>
      </w:r>
      <w:r w:rsidRPr="00135294">
        <w:rPr>
          <w:rFonts w:ascii="Times New Roman" w:eastAsia="Times New Roman" w:hAnsi="Times New Roman" w:cs="Times New Roman"/>
          <w:b/>
          <w:lang w:eastAsia="ru-RU"/>
        </w:rPr>
        <w:t>43.00.00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Сервис и туризм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Нормативный срок освоения ОПОП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Уровень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базовый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Наименование квалификации (базовой) подготовки</w:t>
      </w:r>
      <w:r w:rsidRPr="00135294">
        <w:rPr>
          <w:rFonts w:ascii="Times New Roman" w:eastAsia="Times New Roman" w:hAnsi="Times New Roman" w:cs="Times New Roman"/>
          <w:lang w:eastAsia="ru-RU"/>
        </w:rPr>
        <w:t>: повар, кондитер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Место профессионального модуля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в структуре основной профессиональной образовательной программы: П.00 Профессиональный цикл.</w:t>
      </w:r>
    </w:p>
    <w:p w:rsidR="00135294" w:rsidRPr="00135294" w:rsidRDefault="00135294" w:rsidP="00135294">
      <w:pPr>
        <w:spacing w:after="0" w:line="276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Перечень формируемых компетенций:</w:t>
      </w: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135294" w:rsidRPr="00135294" w:rsidTr="0013529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94" w:rsidRPr="00135294" w:rsidRDefault="00135294" w:rsidP="00135294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135294" w:rsidRPr="00135294" w:rsidRDefault="00135294" w:rsidP="00135294">
      <w:pPr>
        <w:keepNext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Цель и задачи профессионального модуля –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требования к результатам освоения профессионального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634"/>
      </w:tblGrid>
      <w:tr w:rsidR="00135294" w:rsidRPr="00135294" w:rsidTr="00135294">
        <w:trPr>
          <w:trHeight w:val="1691"/>
        </w:trPr>
        <w:tc>
          <w:tcPr>
            <w:tcW w:w="1937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634" w:type="dxa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-в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 упаковке, складировании неиспользованных продуктов;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впорционировании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комплектовании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-в ведении расчетов с потребителями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5294" w:rsidRPr="00135294" w:rsidTr="00135294">
        <w:trPr>
          <w:trHeight w:val="3530"/>
        </w:trPr>
        <w:tc>
          <w:tcPr>
            <w:tcW w:w="1937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7634" w:type="dxa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приборы в соответствии с инструкциями и регламентами;</w:t>
            </w:r>
          </w:p>
          <w:p w:rsidR="00135294" w:rsidRPr="00135294" w:rsidRDefault="00135294" w:rsidP="001352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-выборе,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135294" w:rsidRPr="00135294" w:rsidRDefault="00135294" w:rsidP="001352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-упаковке, складировании неиспользованных продуктов;</w:t>
            </w:r>
          </w:p>
          <w:p w:rsidR="00135294" w:rsidRPr="00135294" w:rsidRDefault="00135294" w:rsidP="001352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порционировании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комплектовании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135294" w:rsidRPr="00135294" w:rsidRDefault="00135294" w:rsidP="001352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135294">
              <w:rPr>
                <w:rFonts w:ascii="Times New Roman" w:eastAsia="Times New Roman" w:hAnsi="Times New Roman" w:cs="Times New Roman"/>
              </w:rPr>
              <w:t>ведении</w:t>
            </w:r>
            <w:proofErr w:type="gramEnd"/>
            <w:r w:rsidRPr="00135294">
              <w:rPr>
                <w:rFonts w:ascii="Times New Roman" w:eastAsia="Times New Roman" w:hAnsi="Times New Roman" w:cs="Times New Roman"/>
              </w:rPr>
              <w:t xml:space="preserve"> расчетов с потребителями</w:t>
            </w:r>
          </w:p>
        </w:tc>
      </w:tr>
      <w:tr w:rsidR="00135294" w:rsidRPr="00135294" w:rsidTr="00135294">
        <w:tc>
          <w:tcPr>
            <w:tcW w:w="1937" w:type="dxa"/>
          </w:tcPr>
          <w:p w:rsidR="00135294" w:rsidRPr="00135294" w:rsidRDefault="00135294" w:rsidP="00135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294">
              <w:rPr>
                <w:rFonts w:ascii="Times New Roman" w:eastAsia="Times New Roman" w:hAnsi="Times New Roman" w:cs="Times New Roman"/>
                <w:bCs/>
              </w:rPr>
              <w:t>знать</w:t>
            </w:r>
          </w:p>
        </w:tc>
        <w:tc>
          <w:tcPr>
            <w:tcW w:w="7634" w:type="dxa"/>
          </w:tcPr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</w:rPr>
              <w:t xml:space="preserve"> приборов, посуды и правила ухода за ними;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135294" w:rsidRPr="00135294" w:rsidRDefault="00135294" w:rsidP="001352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lastRenderedPageBreak/>
              <w:t>-нормы расхода, способы сокращения потерь, сохранения пищевой ценности продуктов при приготовлении и хранении;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294">
              <w:rPr>
                <w:rFonts w:ascii="Times New Roman" w:eastAsia="Times New Roman" w:hAnsi="Times New Roman" w:cs="Times New Roman"/>
              </w:rPr>
              <w:t>-правила и способы сервировки стола, презентации холодных и горячих</w:t>
            </w:r>
          </w:p>
        </w:tc>
      </w:tr>
    </w:tbl>
    <w:p w:rsidR="00135294" w:rsidRPr="00135294" w:rsidRDefault="00135294" w:rsidP="001352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Объем профессионального модуля и виды учебной работы</w:t>
      </w:r>
    </w:p>
    <w:p w:rsidR="00135294" w:rsidRPr="00135294" w:rsidRDefault="00135294" w:rsidP="0013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497"/>
        <w:gridCol w:w="1064"/>
        <w:gridCol w:w="915"/>
        <w:gridCol w:w="1371"/>
        <w:gridCol w:w="1066"/>
        <w:gridCol w:w="1213"/>
        <w:gridCol w:w="6"/>
        <w:gridCol w:w="1213"/>
      </w:tblGrid>
      <w:tr w:rsidR="00135294" w:rsidRPr="00135294" w:rsidTr="00135294">
        <w:tc>
          <w:tcPr>
            <w:tcW w:w="6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профес-сиональ-ных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 общих компетенций</w:t>
            </w:r>
          </w:p>
        </w:tc>
        <w:tc>
          <w:tcPr>
            <w:tcW w:w="1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</w:t>
            </w:r>
            <w:proofErr w:type="spellStart"/>
            <w:proofErr w:type="gramStart"/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>образова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>-тельной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программы, час.</w:t>
            </w:r>
          </w:p>
        </w:tc>
        <w:tc>
          <w:tcPr>
            <w:tcW w:w="271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программы, час</w:t>
            </w: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  <w:r w:rsidRPr="001352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0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c>
          <w:tcPr>
            <w:tcW w:w="6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5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135294">
        <w:trPr>
          <w:trHeight w:val="1297"/>
        </w:trPr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модуля 1. </w:t>
            </w: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5294" w:rsidRPr="00135294" w:rsidRDefault="00135294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294" w:rsidRPr="00135294" w:rsidTr="00B14570">
        <w:trPr>
          <w:trHeight w:val="418"/>
        </w:trPr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4.2.-4.3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Раздел модуля 2. </w:t>
            </w: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294" w:rsidRPr="00135294" w:rsidTr="00B14570">
        <w:trPr>
          <w:trHeight w:val="418"/>
        </w:trPr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4.4.-4.5</w:t>
            </w:r>
          </w:p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Раздел модуля 3. </w:t>
            </w: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7C1C7F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7C1C7F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294" w:rsidRPr="00135294" w:rsidTr="00135294">
        <w:tc>
          <w:tcPr>
            <w:tcW w:w="6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lang w:eastAsia="ru-RU"/>
              </w:rPr>
              <w:t>Учебная и производственная практика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B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B145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294" w:rsidRPr="00135294" w:rsidTr="00135294"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5294" w:rsidRPr="00135294" w:rsidRDefault="00135294" w:rsidP="001352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135294"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294" w:rsidRPr="00135294" w:rsidRDefault="007C1C7F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B14570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294" w:rsidRPr="00135294" w:rsidRDefault="00135294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294" w:rsidRPr="00135294" w:rsidRDefault="00B14570" w:rsidP="00135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35294" w:rsidRPr="00135294" w:rsidRDefault="00135294" w:rsidP="0013529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294">
        <w:rPr>
          <w:rFonts w:ascii="Times New Roman" w:eastAsia="Times New Roman" w:hAnsi="Times New Roman" w:cs="Times New Roman"/>
          <w:b/>
          <w:lang w:eastAsia="ru-RU"/>
        </w:rPr>
        <w:t>Разработчик рабочей программы учебной дисциплины</w:t>
      </w:r>
      <w:r w:rsidRPr="00135294">
        <w:rPr>
          <w:rFonts w:ascii="Times New Roman" w:eastAsia="Times New Roman" w:hAnsi="Times New Roman" w:cs="Times New Roman"/>
          <w:lang w:eastAsia="ru-RU"/>
        </w:rPr>
        <w:t xml:space="preserve"> - преподаватель ГАПОУ НСО «Новосибирский лицей питания»  </w:t>
      </w:r>
      <w:proofErr w:type="spellStart"/>
      <w:r w:rsidRPr="00135294">
        <w:rPr>
          <w:rFonts w:ascii="Times New Roman" w:eastAsia="Times New Roman" w:hAnsi="Times New Roman" w:cs="Times New Roman"/>
          <w:lang w:eastAsia="ru-RU"/>
        </w:rPr>
        <w:t>Чупахина</w:t>
      </w:r>
      <w:proofErr w:type="spellEnd"/>
      <w:r w:rsidRPr="00135294">
        <w:rPr>
          <w:rFonts w:ascii="Times New Roman" w:eastAsia="Times New Roman" w:hAnsi="Times New Roman" w:cs="Times New Roman"/>
          <w:lang w:eastAsia="ru-RU"/>
        </w:rPr>
        <w:t xml:space="preserve"> Л.Н.</w:t>
      </w:r>
    </w:p>
    <w:p w:rsidR="00135294" w:rsidRPr="00135294" w:rsidRDefault="00135294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294" w:rsidRDefault="00135294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1C7F" w:rsidRDefault="007C1C7F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1C7F" w:rsidRDefault="007C1C7F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1C7F" w:rsidRPr="00135294" w:rsidRDefault="007C1C7F" w:rsidP="001352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Г</w:t>
      </w: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АННОТАЦИЯ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рабочей программы профессионального модуля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ПМ. 05 Приготовление, оформление и подготовка к реализации</w:t>
      </w:r>
    </w:p>
    <w:p w:rsidR="00135294" w:rsidRPr="00135294" w:rsidRDefault="00135294" w:rsidP="001352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хлебобулочных, мучных кондитерских изделий</w:t>
      </w:r>
    </w:p>
    <w:p w:rsidR="00135294" w:rsidRPr="00135294" w:rsidRDefault="00135294" w:rsidP="001352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>разнообразного ассортимента</w:t>
      </w:r>
    </w:p>
    <w:p w:rsidR="00135294" w:rsidRPr="00135294" w:rsidRDefault="00135294" w:rsidP="001352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Профессия:  43.01.09 «Повар, кондитер»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Нормативный срок освоения ОПОП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базе </w:t>
      </w:r>
      <w:r w:rsidR="00E225D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3г 10 </w:t>
      </w:r>
      <w:proofErr w:type="spellStart"/>
      <w:proofErr w:type="gramStart"/>
      <w:r w:rsidR="00E225D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Уровень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базовый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Наименование квалификации (базовой) подготовки: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повар, кондитер</w:t>
      </w: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Место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структуре основной профессиональной образовательной программы: ПП.00 Профессиональный цикл</w:t>
      </w: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   </w:t>
      </w:r>
      <w:r w:rsidRPr="00135294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Перечень формируемых компетенций</w:t>
      </w:r>
    </w:p>
    <w:p w:rsidR="00135294" w:rsidRPr="00135294" w:rsidRDefault="00135294" w:rsidP="0013529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 Профессиональные компетенции</w:t>
      </w:r>
    </w:p>
    <w:tbl>
      <w:tblPr>
        <w:tblW w:w="101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1"/>
        <w:gridCol w:w="8476"/>
      </w:tblGrid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sz w:val="24"/>
                <w:szCs w:val="24"/>
                <w:lang w:eastAsia="zh-CN" w:bidi="hi-IN"/>
              </w:rPr>
              <w:t>Наименование видов деятельности и профессиональных компетенция</w:t>
            </w:r>
          </w:p>
        </w:tc>
      </w:tr>
      <w:tr w:rsidR="00135294" w:rsidRPr="00135294" w:rsidTr="00135294">
        <w:trPr>
          <w:trHeight w:val="985"/>
        </w:trPr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5.1.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Подготавливать рабочее место кондитера, оборудование,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 xml:space="preserve">инвентарь, кондитерское сырье, исходные материалы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к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работе в соответствии с инструкциями и регламентами.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ПК 5.2.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 xml:space="preserve">Осуществлять приготовление и подготовку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к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 xml:space="preserve">использованию отделочных полуфабрикатов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для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хлебобулочных, мучных кондитерских изделий.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5.3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Осуществлять изготовление, творческое оформление,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подготовку к реализации хлебобулочных изделий и хлеба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разнообразного ассортимента.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5.4.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Осуществлять изготовление, творческое оформление,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подготовку к реализации мучных кондитерских изделий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разнообразного ассортимента</w:t>
            </w:r>
          </w:p>
        </w:tc>
      </w:tr>
      <w:tr w:rsidR="00135294" w:rsidRPr="00135294" w:rsidTr="00135294"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ПК 5.5.</w:t>
            </w:r>
          </w:p>
        </w:tc>
        <w:tc>
          <w:tcPr>
            <w:tcW w:w="8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Осуществлять изготовление, творческое оформление,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подготовку к реализации пирожных и тортов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lang w:eastAsia="zh-CN" w:bidi="hi-IN"/>
              </w:rPr>
              <w:t>разнообразного ассортимента.</w:t>
            </w:r>
          </w:p>
        </w:tc>
      </w:tr>
    </w:tbl>
    <w:p w:rsidR="00135294" w:rsidRPr="00135294" w:rsidRDefault="00135294" w:rsidP="00135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ru-RU" w:bidi="hi-IN"/>
        </w:rPr>
      </w:pPr>
      <w:r w:rsidRPr="00135294">
        <w:rPr>
          <w:rFonts w:ascii="Times New Roman" w:eastAsia="SimSun" w:hAnsi="Times New Roman" w:cs="Arial"/>
          <w:b/>
          <w:bCs/>
          <w:kern w:val="3"/>
          <w:lang w:eastAsia="ru-RU" w:bidi="hi-IN"/>
        </w:rPr>
        <w:t>Общие компетенции:</w:t>
      </w:r>
    </w:p>
    <w:tbl>
      <w:tblPr>
        <w:tblW w:w="1021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8435"/>
      </w:tblGrid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Код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/>
                <w:bCs/>
                <w:iCs/>
                <w:kern w:val="3"/>
                <w:lang w:eastAsia="zh-CN" w:bidi="hi-IN"/>
              </w:rPr>
              <w:t>Наименование общих компетенций</w:t>
            </w:r>
          </w:p>
        </w:tc>
      </w:tr>
      <w:tr w:rsidR="00135294" w:rsidRPr="00135294" w:rsidTr="00135294">
        <w:trPr>
          <w:trHeight w:val="327"/>
        </w:trPr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01.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iCs/>
                <w:kern w:val="3"/>
                <w:lang w:eastAsia="zh-CN" w:bidi="hi-IN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</w:t>
            </w:r>
            <w:proofErr w:type="gramEnd"/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 xml:space="preserve"> 02.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ОК.03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ОК.04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ОК.05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ОК.06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ОК.07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ОК.08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ОК.09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Использовать информационные технологии в профессиональной деятельности.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ОК.10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35294" w:rsidRPr="00135294" w:rsidTr="00135294"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bCs/>
                <w:iCs/>
                <w:kern w:val="3"/>
                <w:lang w:eastAsia="zh-CN" w:bidi="hi-IN"/>
              </w:rPr>
              <w:t>ОК.11</w:t>
            </w:r>
          </w:p>
        </w:tc>
        <w:tc>
          <w:tcPr>
            <w:tcW w:w="8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lang w:eastAsia="zh-CN" w:bidi="hi-I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Цели и задачи профессионального модуля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требования к результатам освоения профессионального модуля</w:t>
      </w:r>
    </w:p>
    <w:tbl>
      <w:tblPr>
        <w:tblW w:w="1021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8"/>
      </w:tblGrid>
      <w:tr w:rsidR="00135294" w:rsidRPr="00135294" w:rsidTr="00135294"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Практический опыт</w:t>
            </w:r>
          </w:p>
        </w:tc>
        <w:tc>
          <w:tcPr>
            <w:tcW w:w="7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подготовке, уборке рабочего места, выборе, подготовке </w:t>
            </w:r>
            <w:proofErr w:type="gramStart"/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к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работе, безопасной эксплуатации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технологического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оборудования, производственного инвентаря, инструментов,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приборов;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выборе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 оценке качества, безопасности продуктов,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полуфабрикатов;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приготовлении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 хранении фаршей, начинок,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отделочных полуфабрикатов; подготовке отделочных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полуфабрикатов промышленного производства;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приготовлении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подготовке к реализации хлебобулочных, мучных кондитерских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изделий, в том числе региональных;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порционировании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(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комплектовании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), эстетичной упаковке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 вынос,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хранении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учетом требований к безопасности;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ведение расчетов с потребителями.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35294" w:rsidRPr="00135294" w:rsidTr="00135294"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Умения</w:t>
            </w:r>
          </w:p>
        </w:tc>
        <w:tc>
          <w:tcPr>
            <w:tcW w:w="7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рационально организовывать, проводить уборку рабочего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места, выбирать, подготавливать, безопасно эксплуатировать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технологическое оборудование, производственный инвентарь,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инструменты, </w:t>
            </w: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весоизмерительные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приборы с учетом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инструкций и регламентов;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сочетаемости, взаимозаменяемости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продуктов, подготовки и применения пряностей и приправ;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выбирать, применять, комбинировать способы подготовки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сырья, замеса теста, приготовления фаршей, начинок,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отделочных полуфабрикатов, формования, выпечки, отделки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хлебобулочных, мучных кондитерских изделий;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хранить, </w:t>
            </w: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порционировать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(комплектовать), эстетично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35294" w:rsidRPr="00135294" w:rsidTr="00135294"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bidi="hi-IN"/>
              </w:rPr>
              <w:t>Знания</w:t>
            </w:r>
          </w:p>
        </w:tc>
        <w:tc>
          <w:tcPr>
            <w:tcW w:w="7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135294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требования охраны труда, пожарной безопасности,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производственной санитарии и личной гигиены в организациях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питания; виды, назначение, правила безопасной эксплуатации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технологического оборудования, производственного инвентаря,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инструментов, </w:t>
            </w:r>
            <w:proofErr w:type="spell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весоизмерительных</w:t>
            </w:r>
            <w:proofErr w:type="spell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приборов, посуды и правила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ухода за ними;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ассортимент, рецептуры, требования к качеству, условия и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сроки хранения хлебобулочных, мучных кондитерских изделий;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методы подготовки сырья, продуктов, приготовления теста,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отделочных полуфабрикатов, формовки, варианты оформления,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правила и способы презентации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хлебобулочных</w:t>
            </w:r>
            <w:proofErr w:type="gramEnd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, мучных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кондитерских изделий, в том числе региональных;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правила применения ароматических, красящих веществ,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сухих смесей и готовых отделочных полуфабрикатов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промышленного производства;</w:t>
            </w:r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способы сокращения потерь и сохранения </w:t>
            </w:r>
            <w:proofErr w:type="gramStart"/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пищевой</w:t>
            </w:r>
            <w:proofErr w:type="gramEnd"/>
          </w:p>
          <w:p w:rsidR="00135294" w:rsidRPr="00135294" w:rsidRDefault="00135294" w:rsidP="001352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ценности продуктов при приготовлении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4"/>
          <w:szCs w:val="20"/>
          <w:lang w:eastAsia="ru-RU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Объем профессионального модуля и виды учебной работы</w:t>
      </w:r>
    </w:p>
    <w:tbl>
      <w:tblPr>
        <w:tblW w:w="10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551"/>
        <w:gridCol w:w="993"/>
        <w:gridCol w:w="1102"/>
        <w:gridCol w:w="1166"/>
        <w:gridCol w:w="1524"/>
        <w:gridCol w:w="947"/>
        <w:gridCol w:w="947"/>
      </w:tblGrid>
      <w:tr w:rsidR="00135294" w:rsidRPr="00135294" w:rsidTr="00135294">
        <w:trPr>
          <w:trHeight w:val="435"/>
          <w:jc w:val="center"/>
        </w:trPr>
        <w:tc>
          <w:tcPr>
            <w:tcW w:w="1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lastRenderedPageBreak/>
              <w:t>Коды</w:t>
            </w: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en-US" w:eastAsia="ru-RU" w:bidi="hi-IN"/>
              </w:rPr>
              <w:t xml:space="preserve">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профессиональных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en-US" w:eastAsia="ru-RU" w:bidi="hi-IN"/>
              </w:rPr>
              <w:t>компетенция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Наименования разделов профессионального модуля</w:t>
            </w:r>
            <w:r w:rsidRPr="00135294">
              <w:rPr>
                <w:rFonts w:ascii="Times New Roman" w:eastAsia="SimSun" w:hAnsi="Times New Roman" w:cs="Arial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customMarkFollows="1" w:id="3"/>
              <w:t>*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Cs/>
                <w:kern w:val="3"/>
                <w:sz w:val="18"/>
                <w:szCs w:val="18"/>
                <w:lang w:eastAsia="ru-RU" w:bidi="hi-IN"/>
              </w:rPr>
              <w:t>Всего часов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iCs/>
                <w:kern w:val="3"/>
                <w:sz w:val="18"/>
                <w:szCs w:val="18"/>
                <w:lang w:eastAsia="ru-RU" w:bidi="hi-IN"/>
              </w:rPr>
              <w:t>(макс. учебная нагрузка и практики)</w:t>
            </w:r>
          </w:p>
        </w:tc>
        <w:tc>
          <w:tcPr>
            <w:tcW w:w="3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18"/>
                <w:szCs w:val="18"/>
                <w:lang w:eastAsia="ru-RU" w:bidi="hi-IN"/>
              </w:rPr>
              <w:t>Практика</w:t>
            </w:r>
          </w:p>
        </w:tc>
      </w:tr>
      <w:tr w:rsidR="00135294" w:rsidRPr="00135294" w:rsidTr="00135294">
        <w:trPr>
          <w:trHeight w:val="435"/>
          <w:jc w:val="center"/>
        </w:trPr>
        <w:tc>
          <w:tcPr>
            <w:tcW w:w="1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Обязательная аудиторная учебная нагрузка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обучающегося</w:t>
            </w:r>
            <w:proofErr w:type="gramEnd"/>
          </w:p>
        </w:tc>
        <w:tc>
          <w:tcPr>
            <w:tcW w:w="1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Самостоятельная работа </w:t>
            </w: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обучающегося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Учебная,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Производственная</w:t>
            </w:r>
            <w:proofErr w:type="gram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, </w:t>
            </w: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</w:tr>
      <w:tr w:rsidR="00135294" w:rsidRPr="00135294" w:rsidTr="00135294">
        <w:trPr>
          <w:trHeight w:val="390"/>
          <w:jc w:val="center"/>
        </w:trPr>
        <w:tc>
          <w:tcPr>
            <w:tcW w:w="1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Всего,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 xml:space="preserve">в </w:t>
            </w:r>
            <w:proofErr w:type="spellStart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т.ч</w:t>
            </w:r>
            <w:proofErr w:type="spellEnd"/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 w:bidi="hi-IN"/>
              </w:rPr>
              <w:t>. ЛПЗ</w:t>
            </w:r>
          </w:p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часов</w:t>
            </w:r>
          </w:p>
        </w:tc>
        <w:tc>
          <w:tcPr>
            <w:tcW w:w="1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5294" w:rsidRPr="00135294" w:rsidTr="00135294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294" w:rsidRPr="00135294" w:rsidRDefault="00135294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8</w:t>
            </w:r>
          </w:p>
        </w:tc>
      </w:tr>
      <w:tr w:rsidR="007C1C7F" w:rsidRPr="00135294" w:rsidTr="00135294">
        <w:trPr>
          <w:trHeight w:val="1668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ПК – 5.1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МДК 05.01.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 xml:space="preserve"> Раздел модуля 1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ПК-5.2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ru-RU" w:bidi="hi-IN"/>
              </w:rPr>
              <w:t xml:space="preserve"> МДК 05.02.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ru-RU" w:bidi="hi-IN"/>
              </w:rPr>
              <w:t xml:space="preserve">Раздел модуля 2.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ПК- 5.3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МДК 05.02.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Раздел модуля 3.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ПК- 5.4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МДК 05.03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Раздел модуля 4.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ПК-05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МДК 05.02.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Раздел модуля 5. </w:t>
            </w: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98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76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w w:val="99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w w:val="99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 том числе, дифференцированный зачет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Учебная практика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216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216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1C7F" w:rsidRPr="00135294" w:rsidTr="00135294">
        <w:trPr>
          <w:trHeight w:val="70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1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Производственная</w:t>
            </w:r>
          </w:p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практика, часов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504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504</w:t>
            </w:r>
          </w:p>
        </w:tc>
      </w:tr>
      <w:tr w:rsidR="007C1C7F" w:rsidRPr="00135294" w:rsidTr="00135294">
        <w:trPr>
          <w:jc w:val="center"/>
        </w:trPr>
        <w:tc>
          <w:tcPr>
            <w:tcW w:w="1129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</w:pPr>
            <w:r w:rsidRPr="00135294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 w:bidi="hi-IN"/>
              </w:rPr>
              <w:t>Всего: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1086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27</w:t>
            </w:r>
            <w:r w:rsidRPr="00135294"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 w:bidi="hi-IN"/>
              </w:rPr>
              <w:t>102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F908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88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216</w:t>
            </w: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1C7F" w:rsidRPr="00135294" w:rsidRDefault="007C1C7F" w:rsidP="001352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</w:pPr>
            <w:r w:rsidRPr="00135294">
              <w:rPr>
                <w:rFonts w:ascii="Times New Roman" w:eastAsia="Times New Roman" w:hAnsi="Times New Roman" w:cs="Arial"/>
                <w:b/>
                <w:w w:val="99"/>
                <w:kern w:val="3"/>
                <w:sz w:val="20"/>
                <w:szCs w:val="20"/>
                <w:lang w:eastAsia="zh-CN" w:bidi="hi-IN"/>
              </w:rPr>
              <w:t>252</w:t>
            </w:r>
          </w:p>
        </w:tc>
      </w:tr>
    </w:tbl>
    <w:p w:rsidR="00135294" w:rsidRPr="00135294" w:rsidRDefault="00135294" w:rsidP="001352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352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Разработчик рабочей программы учебной дисциплины</w:t>
      </w:r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мастер </w:t>
      </w:r>
      <w:proofErr w:type="gram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/о </w:t>
      </w:r>
      <w:proofErr w:type="spellStart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Кустикова</w:t>
      </w:r>
      <w:proofErr w:type="spellEnd"/>
      <w:r w:rsidRPr="001352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О.А.</w:t>
      </w:r>
    </w:p>
    <w:p w:rsidR="00135294" w:rsidRPr="00135294" w:rsidRDefault="00135294" w:rsidP="001352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602" w:rsidRDefault="008E0602"/>
    <w:sectPr w:rsidR="008E0602" w:rsidSect="00905E9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F9" w:rsidRDefault="00AB34F9" w:rsidP="00135294">
      <w:pPr>
        <w:spacing w:after="0" w:line="240" w:lineRule="auto"/>
      </w:pPr>
      <w:r>
        <w:separator/>
      </w:r>
    </w:p>
  </w:endnote>
  <w:endnote w:type="continuationSeparator" w:id="0">
    <w:p w:rsidR="00AB34F9" w:rsidRDefault="00AB34F9" w:rsidP="001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F9" w:rsidRDefault="00AB34F9" w:rsidP="00135294">
      <w:pPr>
        <w:spacing w:after="0" w:line="240" w:lineRule="auto"/>
      </w:pPr>
      <w:r>
        <w:separator/>
      </w:r>
    </w:p>
  </w:footnote>
  <w:footnote w:type="continuationSeparator" w:id="0">
    <w:p w:rsidR="00AB34F9" w:rsidRDefault="00AB34F9" w:rsidP="00135294">
      <w:pPr>
        <w:spacing w:after="0" w:line="240" w:lineRule="auto"/>
      </w:pPr>
      <w:r>
        <w:continuationSeparator/>
      </w:r>
    </w:p>
  </w:footnote>
  <w:footnote w:id="1">
    <w:p w:rsidR="00F90827" w:rsidRPr="00E27D8A" w:rsidRDefault="00F90827" w:rsidP="00135294">
      <w:pPr>
        <w:pStyle w:val="a6"/>
        <w:jc w:val="both"/>
      </w:pPr>
    </w:p>
  </w:footnote>
  <w:footnote w:id="2">
    <w:p w:rsidR="00F90827" w:rsidRPr="00071AE8" w:rsidRDefault="00F90827" w:rsidP="00135294">
      <w:pPr>
        <w:pStyle w:val="a6"/>
        <w:jc w:val="both"/>
      </w:pPr>
    </w:p>
  </w:footnote>
  <w:footnote w:id="3">
    <w:p w:rsidR="00F90827" w:rsidRPr="00246ACA" w:rsidRDefault="00F90827" w:rsidP="001352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FB"/>
    <w:multiLevelType w:val="hybridMultilevel"/>
    <w:tmpl w:val="A87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7CF6"/>
    <w:multiLevelType w:val="hybridMultilevel"/>
    <w:tmpl w:val="67D0FD36"/>
    <w:lvl w:ilvl="0" w:tplc="BF08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B61"/>
    <w:multiLevelType w:val="hybridMultilevel"/>
    <w:tmpl w:val="EDE889D4"/>
    <w:lvl w:ilvl="0" w:tplc="0660F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C0894"/>
    <w:multiLevelType w:val="hybridMultilevel"/>
    <w:tmpl w:val="BC3CCE7E"/>
    <w:lvl w:ilvl="0" w:tplc="3EEC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210B58C5"/>
    <w:multiLevelType w:val="hybridMultilevel"/>
    <w:tmpl w:val="384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577B"/>
    <w:multiLevelType w:val="hybridMultilevel"/>
    <w:tmpl w:val="A18E6E60"/>
    <w:lvl w:ilvl="0" w:tplc="C7A4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2EB5"/>
    <w:multiLevelType w:val="hybridMultilevel"/>
    <w:tmpl w:val="379CEEA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94C7090"/>
    <w:multiLevelType w:val="hybridMultilevel"/>
    <w:tmpl w:val="4E36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F350B"/>
    <w:multiLevelType w:val="hybridMultilevel"/>
    <w:tmpl w:val="708296E2"/>
    <w:lvl w:ilvl="0" w:tplc="C8AE5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024F"/>
    <w:multiLevelType w:val="hybridMultilevel"/>
    <w:tmpl w:val="7E7AAA8C"/>
    <w:lvl w:ilvl="0" w:tplc="5014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9243E"/>
    <w:multiLevelType w:val="hybridMultilevel"/>
    <w:tmpl w:val="E08AB9E6"/>
    <w:lvl w:ilvl="0" w:tplc="4FDAE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5B7D"/>
    <w:multiLevelType w:val="hybridMultilevel"/>
    <w:tmpl w:val="DD26A764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3">
    <w:nsid w:val="38931A3C"/>
    <w:multiLevelType w:val="hybridMultilevel"/>
    <w:tmpl w:val="59903D32"/>
    <w:lvl w:ilvl="0" w:tplc="3EEC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B29E3"/>
    <w:multiLevelType w:val="hybridMultilevel"/>
    <w:tmpl w:val="31A6358E"/>
    <w:lvl w:ilvl="0" w:tplc="B49A2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747"/>
    <w:multiLevelType w:val="hybridMultilevel"/>
    <w:tmpl w:val="1E0C0DDE"/>
    <w:lvl w:ilvl="0" w:tplc="50DA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D6758"/>
    <w:multiLevelType w:val="hybridMultilevel"/>
    <w:tmpl w:val="EE2C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03C01"/>
    <w:multiLevelType w:val="hybridMultilevel"/>
    <w:tmpl w:val="6310BEDA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8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1541F"/>
    <w:multiLevelType w:val="hybridMultilevel"/>
    <w:tmpl w:val="BB203B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BB1C95"/>
    <w:multiLevelType w:val="hybridMultilevel"/>
    <w:tmpl w:val="41301CA2"/>
    <w:lvl w:ilvl="0" w:tplc="E448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03628"/>
    <w:multiLevelType w:val="hybridMultilevel"/>
    <w:tmpl w:val="A52862FC"/>
    <w:lvl w:ilvl="0" w:tplc="BF08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7748E"/>
    <w:multiLevelType w:val="hybridMultilevel"/>
    <w:tmpl w:val="8FF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84B52"/>
    <w:multiLevelType w:val="hybridMultilevel"/>
    <w:tmpl w:val="9D0449F0"/>
    <w:lvl w:ilvl="0" w:tplc="040C9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32BAD"/>
    <w:multiLevelType w:val="multilevel"/>
    <w:tmpl w:val="86D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C7C49"/>
    <w:multiLevelType w:val="hybridMultilevel"/>
    <w:tmpl w:val="9262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74944"/>
    <w:multiLevelType w:val="hybridMultilevel"/>
    <w:tmpl w:val="901E5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1D0CFE"/>
    <w:multiLevelType w:val="hybridMultilevel"/>
    <w:tmpl w:val="52FE4B00"/>
    <w:lvl w:ilvl="0" w:tplc="74CC34E0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D425A"/>
    <w:multiLevelType w:val="hybridMultilevel"/>
    <w:tmpl w:val="50F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0A2"/>
    <w:multiLevelType w:val="hybridMultilevel"/>
    <w:tmpl w:val="FDDEF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1"/>
  </w:num>
  <w:num w:numId="5">
    <w:abstractNumId w:val="20"/>
  </w:num>
  <w:num w:numId="6">
    <w:abstractNumId w:val="24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2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  <w:num w:numId="17">
    <w:abstractNumId w:val="10"/>
  </w:num>
  <w:num w:numId="18">
    <w:abstractNumId w:val="2"/>
  </w:num>
  <w:num w:numId="19">
    <w:abstractNumId w:val="28"/>
  </w:num>
  <w:num w:numId="20">
    <w:abstractNumId w:val="23"/>
  </w:num>
  <w:num w:numId="21">
    <w:abstractNumId w:val="29"/>
  </w:num>
  <w:num w:numId="22">
    <w:abstractNumId w:val="7"/>
  </w:num>
  <w:num w:numId="23">
    <w:abstractNumId w:val="19"/>
  </w:num>
  <w:num w:numId="24">
    <w:abstractNumId w:val="27"/>
  </w:num>
  <w:num w:numId="25">
    <w:abstractNumId w:val="25"/>
  </w:num>
  <w:num w:numId="26">
    <w:abstractNumId w:val="8"/>
  </w:num>
  <w:num w:numId="27">
    <w:abstractNumId w:val="4"/>
  </w:num>
  <w:num w:numId="28">
    <w:abstractNumId w:val="26"/>
  </w:num>
  <w:num w:numId="29">
    <w:abstractNumId w:val="18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41"/>
    <w:rsid w:val="000538EE"/>
    <w:rsid w:val="000924B1"/>
    <w:rsid w:val="00135294"/>
    <w:rsid w:val="00226CC5"/>
    <w:rsid w:val="00240D8E"/>
    <w:rsid w:val="002625E1"/>
    <w:rsid w:val="002838BD"/>
    <w:rsid w:val="002D7E17"/>
    <w:rsid w:val="003363B2"/>
    <w:rsid w:val="0038274B"/>
    <w:rsid w:val="003A6D62"/>
    <w:rsid w:val="003C0CC7"/>
    <w:rsid w:val="00475624"/>
    <w:rsid w:val="004B4DA5"/>
    <w:rsid w:val="0051212D"/>
    <w:rsid w:val="00562465"/>
    <w:rsid w:val="00572DDD"/>
    <w:rsid w:val="005C3A8A"/>
    <w:rsid w:val="005F618B"/>
    <w:rsid w:val="00635683"/>
    <w:rsid w:val="0063616B"/>
    <w:rsid w:val="0065293C"/>
    <w:rsid w:val="00675994"/>
    <w:rsid w:val="006E00C8"/>
    <w:rsid w:val="006F474F"/>
    <w:rsid w:val="0070482D"/>
    <w:rsid w:val="007106F3"/>
    <w:rsid w:val="00745C5F"/>
    <w:rsid w:val="007637E0"/>
    <w:rsid w:val="00787E5E"/>
    <w:rsid w:val="007C1C7F"/>
    <w:rsid w:val="008152E1"/>
    <w:rsid w:val="008563DE"/>
    <w:rsid w:val="008B0A41"/>
    <w:rsid w:val="008D099D"/>
    <w:rsid w:val="008E0602"/>
    <w:rsid w:val="00905E93"/>
    <w:rsid w:val="009223FA"/>
    <w:rsid w:val="00944A5A"/>
    <w:rsid w:val="00A20B01"/>
    <w:rsid w:val="00A23D1B"/>
    <w:rsid w:val="00A4560E"/>
    <w:rsid w:val="00A85761"/>
    <w:rsid w:val="00AB34F9"/>
    <w:rsid w:val="00AE30B5"/>
    <w:rsid w:val="00B11D21"/>
    <w:rsid w:val="00B14570"/>
    <w:rsid w:val="00B2490A"/>
    <w:rsid w:val="00BD0F90"/>
    <w:rsid w:val="00C27B17"/>
    <w:rsid w:val="00C77879"/>
    <w:rsid w:val="00C97A90"/>
    <w:rsid w:val="00D050C0"/>
    <w:rsid w:val="00D420B1"/>
    <w:rsid w:val="00D54172"/>
    <w:rsid w:val="00DC183B"/>
    <w:rsid w:val="00DE3FAD"/>
    <w:rsid w:val="00DE4682"/>
    <w:rsid w:val="00E0715B"/>
    <w:rsid w:val="00E225D9"/>
    <w:rsid w:val="00E6013E"/>
    <w:rsid w:val="00E83947"/>
    <w:rsid w:val="00E86AF9"/>
    <w:rsid w:val="00EB7BDD"/>
    <w:rsid w:val="00F51BFD"/>
    <w:rsid w:val="00F9082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BFD"/>
    <w:pPr>
      <w:ind w:left="720"/>
      <w:contextualSpacing/>
    </w:pPr>
  </w:style>
  <w:style w:type="table" w:styleId="a5">
    <w:name w:val="Table Grid"/>
    <w:basedOn w:val="a1"/>
    <w:uiPriority w:val="39"/>
    <w:rsid w:val="00F51BF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E3F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0538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35294"/>
  </w:style>
  <w:style w:type="paragraph" w:styleId="a6">
    <w:name w:val="footnote text"/>
    <w:basedOn w:val="a"/>
    <w:link w:val="a7"/>
    <w:uiPriority w:val="99"/>
    <w:semiHidden/>
    <w:unhideWhenUsed/>
    <w:rsid w:val="001352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5294"/>
    <w:rPr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13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5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3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294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BD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BFD"/>
    <w:pPr>
      <w:ind w:left="720"/>
      <w:contextualSpacing/>
    </w:pPr>
  </w:style>
  <w:style w:type="table" w:styleId="a5">
    <w:name w:val="Table Grid"/>
    <w:basedOn w:val="a1"/>
    <w:uiPriority w:val="39"/>
    <w:rsid w:val="00F51BF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E3F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0538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35294"/>
  </w:style>
  <w:style w:type="paragraph" w:styleId="a6">
    <w:name w:val="footnote text"/>
    <w:basedOn w:val="a"/>
    <w:link w:val="a7"/>
    <w:uiPriority w:val="99"/>
    <w:semiHidden/>
    <w:unhideWhenUsed/>
    <w:rsid w:val="001352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5294"/>
    <w:rPr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13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5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3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294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BD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BC5E-5C22-4118-91C5-C84B48E0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7797</Words>
  <Characters>44447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Николаевна</cp:lastModifiedBy>
  <cp:revision>2</cp:revision>
  <cp:lastPrinted>2020-02-12T10:16:00Z</cp:lastPrinted>
  <dcterms:created xsi:type="dcterms:W3CDTF">2023-04-20T05:58:00Z</dcterms:created>
  <dcterms:modified xsi:type="dcterms:W3CDTF">2023-04-20T05:58:00Z</dcterms:modified>
</cp:coreProperties>
</file>