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268"/>
        <w:gridCol w:w="1843"/>
        <w:gridCol w:w="1559"/>
        <w:gridCol w:w="1135"/>
        <w:gridCol w:w="2835"/>
        <w:gridCol w:w="2127"/>
        <w:gridCol w:w="1418"/>
      </w:tblGrid>
      <w:tr w:rsidR="002F30B5" w:rsidTr="002F30B5">
        <w:trPr>
          <w:trHeight w:val="8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Ф.И.О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 w:rsidP="00FE1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Занимаемая </w:t>
            </w:r>
          </w:p>
          <w:p w:rsidR="002F30B5" w:rsidRPr="007B1793" w:rsidRDefault="002F30B5" w:rsidP="00FE1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должность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Уровень проф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.о</w:t>
            </w:r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бразования, наименование учебного заведения, квалификация, год окончания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квалиф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. категория 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Общ/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пед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стаж/в </w:t>
            </w: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долж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Повышение квалификации 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за</w:t>
            </w:r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 последние 3 года</w:t>
            </w: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B5" w:rsidRPr="007B1793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Проф. переподготовка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B5" w:rsidRPr="007B1793" w:rsidRDefault="002F30B5" w:rsidP="0093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Наименована общеобразовательной </w:t>
            </w:r>
            <w:proofErr w:type="spell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прграммы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, код и наименована профессии</w:t>
            </w:r>
            <w:proofErr w:type="gramStart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,, </w:t>
            </w:r>
            <w:proofErr w:type="spellStart"/>
            <w:proofErr w:type="gram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спеуиальности</w:t>
            </w:r>
            <w:proofErr w:type="spellEnd"/>
            <w:r w:rsidRPr="007B179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, направления подготовки профессий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Марина Геннадьевна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ООД.12 Химия</w:t>
            </w:r>
          </w:p>
          <w:p w:rsidR="00FF4009" w:rsidRPr="00401F98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ООД.13 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2F30B5" w:rsidRPr="00401F98" w:rsidRDefault="002F30B5" w:rsidP="00E6644B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Ярославский государственный педагогический университет, по специальности «Химия», квалификация: Учитель </w:t>
            </w:r>
          </w:p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химии и биологии</w:t>
            </w:r>
          </w:p>
          <w:p w:rsidR="002F30B5" w:rsidRPr="00401F98" w:rsidRDefault="002F30B5" w:rsidP="00E66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2001г. </w:t>
            </w:r>
          </w:p>
          <w:p w:rsidR="002F30B5" w:rsidRPr="00401F98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01F98" w:rsidRDefault="002F30B5" w:rsidP="00E66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24г/22г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401F98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2018г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1.«Мониторинг загрязнения окружаю-щей среды для </w:t>
            </w:r>
            <w:proofErr w:type="spell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gram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технического профи ля на примере малых рек НСО»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(ГБПОУ НСО «НХТК им.Д.И. Менделеева)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</w:t>
            </w: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обучения по </w:t>
            </w:r>
            <w:proofErr w:type="spellStart"/>
            <w:proofErr w:type="gramStart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мам</w:t>
            </w:r>
            <w:proofErr w:type="gramEnd"/>
            <w:r w:rsidRPr="00401F98">
              <w:rPr>
                <w:rFonts w:ascii="Times New Roman" w:hAnsi="Times New Roman" w:cs="Times New Roman"/>
                <w:sz w:val="20"/>
                <w:szCs w:val="20"/>
              </w:rPr>
              <w:t xml:space="preserve"> СПО в условиях применения электронного обучения и дис</w:t>
            </w:r>
            <w:r w:rsidR="00FC24F7">
              <w:rPr>
                <w:rFonts w:ascii="Times New Roman" w:hAnsi="Times New Roman" w:cs="Times New Roman"/>
                <w:sz w:val="20"/>
                <w:szCs w:val="20"/>
              </w:rPr>
              <w:t>танционных образова</w:t>
            </w: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тельных технологий»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(ГАУДПОНС</w:t>
            </w:r>
            <w:proofErr w:type="gramStart"/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О»</w:t>
            </w:r>
            <w:proofErr w:type="gramEnd"/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НЦРПО»)</w:t>
            </w:r>
          </w:p>
          <w:p w:rsidR="002F30B5" w:rsidRPr="00401F98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4C13A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401F98" w:rsidRDefault="002F30B5" w:rsidP="007F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401F9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4C13AD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F98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индивидуального проекта</w:t>
            </w:r>
            <w:proofErr w:type="gramEnd"/>
            <w:r w:rsidRPr="004C13AD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общеобразовательного цикла, реализуемого в среднем профессиональном образовании»</w:t>
            </w:r>
          </w:p>
          <w:p w:rsidR="002F30B5" w:rsidRPr="004C13AD" w:rsidRDefault="002F30B5" w:rsidP="007F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18час.</w:t>
            </w:r>
          </w:p>
          <w:p w:rsidR="002F30B5" w:rsidRPr="00401F98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13AD">
              <w:rPr>
                <w:rFonts w:ascii="Times New Roman" w:hAnsi="Times New Roman" w:cs="Times New Roman"/>
                <w:sz w:val="20"/>
                <w:szCs w:val="20"/>
              </w:rPr>
              <w:t>АНО «Центр опережающей профессиональной подготовки новосибирской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401F98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FF4009" w:rsidRPr="00401F98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6B6243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Беленикина</w:t>
            </w:r>
            <w:proofErr w:type="spellEnd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 w:rsidRPr="006B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Ходжиевна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ООД.01 Русский язык</w:t>
            </w:r>
          </w:p>
          <w:p w:rsidR="00FF4009" w:rsidRPr="004C13AD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ООД.02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 w:rsidP="004C13AD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Ленинобадский</w:t>
            </w:r>
            <w:proofErr w:type="spell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Знак Почета </w:t>
            </w:r>
            <w:proofErr w:type="spellStart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госинститут</w:t>
            </w:r>
            <w:proofErr w:type="spellEnd"/>
            <w:r w:rsidRPr="004C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им. С.М. Кирова</w:t>
            </w:r>
            <w:r w:rsidRPr="004C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специальности «русский язык и литература», квалификация: Учитель </w:t>
            </w:r>
          </w:p>
          <w:p w:rsidR="002F30B5" w:rsidRDefault="002F30B5" w:rsidP="004C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1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русского языка и литературы </w:t>
            </w:r>
          </w:p>
          <w:p w:rsidR="002F30B5" w:rsidRPr="00674305" w:rsidRDefault="002F30B5" w:rsidP="00674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43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1991г.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4C13A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35г/35г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4862FC" w:rsidRDefault="002F30B5" w:rsidP="004862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</w:pPr>
            <w:r w:rsidRPr="004862FC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  <w:t>2020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«Современные образовательные технологии: на пути к цифровой школе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-24час.</w:t>
            </w:r>
          </w:p>
          <w:p w:rsidR="002F30B5" w:rsidRPr="004862FC" w:rsidRDefault="002F30B5" w:rsidP="004862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862FC">
              <w:rPr>
                <w:rFonts w:asciiTheme="majorBidi" w:hAnsiTheme="majorBidi" w:cstheme="majorBidi"/>
                <w:sz w:val="20"/>
                <w:szCs w:val="20"/>
              </w:rPr>
              <w:t>(АО Академия «Просвещение»)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2022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 и ФГОС ООО в деятельности учителя»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час.</w:t>
            </w:r>
          </w:p>
          <w:p w:rsidR="002F30B5" w:rsidRDefault="008B03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(МАУ ДПО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гНовосибирска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</w:t>
            </w:r>
            <w:r w:rsidR="002F30B5">
              <w:rPr>
                <w:rFonts w:ascii="Times New Roman" w:hAnsi="Times New Roman" w:cs="Times New Roman"/>
                <w:sz w:val="20"/>
                <w:szCs w:val="20"/>
              </w:rPr>
              <w:t>овосибирский Институт Современного образования»)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179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«Приемы работы с текстом на уроках русского языка и литературы: от теории к практике»</w:t>
            </w:r>
          </w:p>
          <w:p w:rsidR="002F30B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20час.</w:t>
            </w:r>
          </w:p>
          <w:p w:rsidR="002F30B5" w:rsidRPr="007B1793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(АО «Издательство «Просвещение»)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4C13A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Pr="004C13AD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Гончарова Надежда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2E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ООД.06 Иностранный язык</w:t>
            </w:r>
          </w:p>
          <w:p w:rsidR="00FF4009" w:rsidRPr="00C12E4F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 w:rsidP="00C12E4F">
            <w:pPr>
              <w:spacing w:after="0"/>
              <w:ind w:left="57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Высшее,</w:t>
            </w:r>
          </w:p>
          <w:p w:rsidR="002F30B5" w:rsidRPr="00C12E4F" w:rsidRDefault="002F30B5" w:rsidP="00C12E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Санкт-Петербург-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университет управления и эко-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номики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</w:p>
          <w:p w:rsidR="002F30B5" w:rsidRPr="00C12E4F" w:rsidRDefault="002F30B5" w:rsidP="00C12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</w:t>
            </w:r>
            <w:r w:rsidRPr="00C12E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специальности</w:t>
            </w:r>
          </w:p>
          <w:p w:rsidR="002F30B5" w:rsidRPr="00C12E4F" w:rsidRDefault="002F30B5" w:rsidP="00C12E4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социально-куль-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турный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сервис и туризм»,</w:t>
            </w:r>
          </w:p>
          <w:p w:rsidR="002F30B5" w:rsidRPr="00C12E4F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квалификация:</w:t>
            </w:r>
          </w:p>
          <w:p w:rsidR="002F30B5" w:rsidRPr="00C12E4F" w:rsidRDefault="002F30B5" w:rsidP="00C12E4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специалист по сервису и туризму</w:t>
            </w:r>
          </w:p>
          <w:p w:rsidR="002F30B5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2012г</w:t>
            </w:r>
          </w:p>
          <w:p w:rsidR="002F30B5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ФГБОУВО «НГПУ», магистратура по направлению подготовки «Педагогическое образование».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2026г.</w:t>
            </w:r>
          </w:p>
          <w:p w:rsidR="002F30B5" w:rsidRPr="00C12E4F" w:rsidRDefault="002F30B5" w:rsidP="00C12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E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12E4F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14г/4г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u w:val="single"/>
              </w:rPr>
            </w:pPr>
            <w:r w:rsidRPr="00C12E4F">
              <w:rPr>
                <w:rFonts w:cs="Times New Roman"/>
                <w:b/>
                <w:bCs/>
                <w:i/>
                <w:u w:val="single"/>
              </w:rPr>
              <w:t>2022</w:t>
            </w:r>
          </w:p>
          <w:p w:rsidR="002F30B5" w:rsidRDefault="002F30B5" w:rsidP="00C12E4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Cs/>
                <w:sz w:val="20"/>
                <w:szCs w:val="20"/>
              </w:rPr>
              <w:t>1.Использование информационно-коммуникационных технологий при реализации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образо-вательных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 программ СПО»  -72час.</w:t>
            </w:r>
          </w:p>
          <w:p w:rsidR="002F30B5" w:rsidRDefault="002F30B5" w:rsidP="00C12E4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(ГАУДПОНС</w:t>
            </w:r>
            <w:proofErr w:type="gramStart"/>
            <w:r>
              <w:rPr>
                <w:rFonts w:asciiTheme="majorBidi" w:hAnsiTheme="majorBidi" w:cstheme="majorBidi"/>
                <w:sz w:val="16"/>
                <w:szCs w:val="16"/>
              </w:rPr>
              <w:t>О»</w:t>
            </w:r>
            <w:proofErr w:type="gramEnd"/>
            <w:r>
              <w:rPr>
                <w:rFonts w:asciiTheme="majorBidi" w:hAnsiTheme="majorBidi" w:cstheme="majorBidi"/>
                <w:sz w:val="16"/>
                <w:szCs w:val="16"/>
              </w:rPr>
              <w:t>НЦРПО»)</w:t>
            </w:r>
          </w:p>
          <w:p w:rsidR="002F30B5" w:rsidRPr="00C12E4F" w:rsidRDefault="002F30B5" w:rsidP="0061436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</w:pPr>
            <w:r w:rsidRPr="00C12E4F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61436A" w:rsidRDefault="002F30B5" w:rsidP="00614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61436A" w:rsidRDefault="002F30B5" w:rsidP="00614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61436A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1436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2023</w:t>
            </w:r>
          </w:p>
          <w:p w:rsidR="002F30B5" w:rsidRPr="0061436A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1.Организация работы по </w:t>
            </w:r>
            <w:proofErr w:type="spellStart"/>
            <w:proofErr w:type="gram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-тике</w:t>
            </w:r>
            <w:proofErr w:type="gram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 xml:space="preserve"> суицидального поведения  подростков»</w:t>
            </w:r>
          </w:p>
          <w:p w:rsidR="002F30B5" w:rsidRPr="0061436A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72час.</w:t>
            </w:r>
          </w:p>
          <w:p w:rsidR="002F30B5" w:rsidRDefault="002F30B5" w:rsidP="00C12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61436A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8122F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организации инклюзивной среды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прфессиональной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</w:p>
          <w:p w:rsidR="002F30B5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36час.</w:t>
            </w:r>
          </w:p>
          <w:p w:rsidR="002F30B5" w:rsidRPr="008122F0" w:rsidRDefault="002F30B5" w:rsidP="00812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НСО «Новосибирский профессионально-педагогический колледж»</w:t>
            </w:r>
          </w:p>
          <w:p w:rsidR="002F30B5" w:rsidRPr="00C12E4F" w:rsidRDefault="002F30B5" w:rsidP="00C12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12E4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2021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1.По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профпрограмме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«английский язык» с правом ведения </w:t>
            </w:r>
            <w:proofErr w:type="spellStart"/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препо-давания</w:t>
            </w:r>
            <w:proofErr w:type="spellEnd"/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английск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языка в ОО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2.  По программе: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педобразование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-теория и методика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</w:t>
            </w:r>
            <w:proofErr w:type="spell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немецкого языка в ОО г</w:t>
            </w:r>
            <w:proofErr w:type="gramStart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.М</w:t>
            </w:r>
            <w:proofErr w:type="gramEnd"/>
            <w:r w:rsidRPr="00C12E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осква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2022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1.»Организация социально-педагогической деятельности в условиях реализации ФГОС»</w:t>
            </w:r>
          </w:p>
          <w:p w:rsidR="002F30B5" w:rsidRPr="00C12E4F" w:rsidRDefault="002F30B5" w:rsidP="00C12E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300час.</w:t>
            </w:r>
          </w:p>
          <w:p w:rsidR="002F30B5" w:rsidRPr="00C12E4F" w:rsidRDefault="002F30B5" w:rsidP="00C12E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(ООО </w:t>
            </w:r>
            <w:proofErr w:type="spellStart"/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C12E4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Макушева</w:t>
            </w:r>
            <w:proofErr w:type="spellEnd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ООД.10 ОБЗР</w:t>
            </w:r>
          </w:p>
          <w:p w:rsidR="00FF4009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ОД.14 Россия – моя история</w:t>
            </w:r>
          </w:p>
          <w:p w:rsidR="00FF4009" w:rsidRPr="00720FE6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СГ.06 Основы финансовой грамотности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Среднее, ГАПОУ НСО «Новосибирское училище (колледж) олимпийского резерва</w:t>
            </w:r>
          </w:p>
          <w:p w:rsidR="002F30B5" w:rsidRPr="00720FE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</w:t>
            </w:r>
            <w:r w:rsidRPr="00720F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специальности</w:t>
            </w:r>
          </w:p>
          <w:p w:rsidR="002F30B5" w:rsidRPr="00720FE6" w:rsidRDefault="002F30B5" w:rsidP="002702F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«Физическая культура»,</w:t>
            </w:r>
          </w:p>
          <w:p w:rsidR="002F30B5" w:rsidRPr="00720FE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квалификация:</w:t>
            </w:r>
          </w:p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педагог по физической культуре и спорту,</w:t>
            </w:r>
          </w:p>
          <w:p w:rsidR="002F30B5" w:rsidRPr="00720FE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0FE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 по ФГОС в образовательной организации»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16час.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университет»»</w:t>
            </w:r>
          </w:p>
          <w:p w:rsidR="002F30B5" w:rsidRPr="002702FD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702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36 час.</w:t>
            </w:r>
          </w:p>
          <w:p w:rsidR="002F30B5" w:rsidRPr="00720FE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ОмГПУ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2702FD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2702FD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2023г</w:t>
            </w:r>
          </w:p>
          <w:p w:rsidR="002F30B5" w:rsidRPr="00720FE6" w:rsidRDefault="002F30B5" w:rsidP="00720FE6">
            <w:pPr>
              <w:pStyle w:val="a5"/>
              <w:numPr>
                <w:ilvl w:val="0"/>
                <w:numId w:val="2"/>
              </w:numPr>
              <w:spacing w:after="0"/>
              <w:ind w:left="11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По программ-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: Руководство и менеджмент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обра-зовательным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учреж-дением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 с правом проф</w:t>
            </w:r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еятельности в сфере «образование и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пед.науки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, квалификация: Руководитель </w:t>
            </w:r>
            <w:proofErr w:type="spellStart"/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зовательной</w:t>
            </w:r>
            <w:proofErr w:type="spellEnd"/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720FE6" w:rsidRDefault="002F30B5" w:rsidP="00720FE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ООО «Институт развития образования, повышения </w:t>
            </w:r>
            <w:proofErr w:type="spellStart"/>
            <w:proofErr w:type="gram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квали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фикации</w:t>
            </w:r>
            <w:proofErr w:type="spellEnd"/>
            <w:proofErr w:type="gram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перепод</w:t>
            </w:r>
            <w:proofErr w:type="spellEnd"/>
            <w:r w:rsidRPr="00720FE6">
              <w:rPr>
                <w:rFonts w:ascii="Times New Roman" w:hAnsi="Times New Roman" w:cs="Times New Roman"/>
                <w:sz w:val="20"/>
                <w:szCs w:val="20"/>
              </w:rPr>
              <w:t>-готовки»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Борис 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73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ООД.09 Физическая культура</w:t>
            </w:r>
          </w:p>
          <w:p w:rsidR="00FF4009" w:rsidRDefault="0093186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ФК.10 Физическая</w:t>
            </w:r>
            <w:r w:rsidR="00FF4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культура</w:t>
            </w:r>
          </w:p>
          <w:p w:rsidR="00FF4009" w:rsidRPr="003733B6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СГ.04 Физическая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Сибирская</w:t>
            </w:r>
          </w:p>
          <w:p w:rsidR="002F30B5" w:rsidRPr="003733B6" w:rsidRDefault="002F30B5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государственная академия</w:t>
            </w:r>
          </w:p>
          <w:p w:rsidR="002F30B5" w:rsidRPr="003733B6" w:rsidRDefault="00FF4009" w:rsidP="00270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физической культуры, квал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ификация: специалист по физической культуре</w:t>
            </w:r>
          </w:p>
          <w:p w:rsidR="002F30B5" w:rsidRPr="003733B6" w:rsidRDefault="002F30B5" w:rsidP="00270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2001г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733B6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2018г.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1.«Преподавание курса «Шахматы» в условиях ФГОС СОО»  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36час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927431" w:rsidRDefault="00FF4009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орп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«Россий</w:t>
            </w:r>
            <w:r w:rsidR="002F30B5" w:rsidRPr="00927431">
              <w:rPr>
                <w:rFonts w:ascii="Times New Roman" w:hAnsi="Times New Roman" w:cs="Times New Roman"/>
                <w:sz w:val="20"/>
                <w:szCs w:val="20"/>
              </w:rPr>
              <w:t>ский учебник»)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Обранизация образовательной дея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тельнос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ти в сфере  адаптивной физкуль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туры и спорта в СПО (для лиц с 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инвалид-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ностью</w:t>
            </w:r>
            <w:proofErr w:type="spellEnd"/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 и ОВЗ).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72час.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(ГБПОУ НСО «НППК»)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2.Цифролизация образовательного процесса и работа в дистанционном формате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32час.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АНОСПО «НГОК»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3733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1.Цифролазация образовательного процесса и работы  в дистанционном формате») 32час.</w:t>
            </w:r>
            <w:proofErr w:type="gramEnd"/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(АНОСПО «НГОК»)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2021г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1.По программе «Руководители и работники ГО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У РСЧС и отдельных лиц, осуществляющих подготовку в области ГО ИЗНТЧС» по кате 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гории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 «Инструкторы, осуществляющие обучение правилам оказания  первой помощи</w:t>
            </w: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»   -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40час.</w:t>
            </w:r>
          </w:p>
          <w:p w:rsidR="002F30B5" w:rsidRPr="003733B6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i/>
                <w:sz w:val="20"/>
                <w:szCs w:val="20"/>
              </w:rPr>
              <w:t>(УМЦГОЧС НСО»)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2.Инструкторы, осуществляющие обучение правилам оказания первой помощи -40час.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У РСЧС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1..Быстрый старт вы искусственный интеллект»-72час.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ФГАОУВО «Московский физико-технологический институт»)</w:t>
            </w:r>
            <w:proofErr w:type="gramEnd"/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2.Использование библиотеки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цифрового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контента в учебной деятельности.-16час.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ФГАОУДПО «Академия реализации гос. политики и проф. развития работников образования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мин.просв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927431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2743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2022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1.Разговоры о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927431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927431" w:rsidRDefault="002F30B5" w:rsidP="00373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3733B6" w:rsidRDefault="002F30B5" w:rsidP="003733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3733B6" w:rsidRDefault="002F30B5" w:rsidP="003733B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2021</w:t>
            </w:r>
          </w:p>
          <w:p w:rsidR="002F30B5" w:rsidRPr="003733B6" w:rsidRDefault="0093186D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 программе «Теория и методика пре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давания иностранных языков: английский, немецкий, франзузс</w:t>
            </w:r>
            <w:r w:rsidR="002F30B5" w:rsidRPr="003733B6">
              <w:rPr>
                <w:rFonts w:ascii="Times New Roman" w:hAnsi="Times New Roman" w:cs="Times New Roman"/>
                <w:sz w:val="20"/>
                <w:szCs w:val="20"/>
              </w:rPr>
              <w:t>кий»-500час.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-урок» 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733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2023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1.Информатика</w:t>
            </w:r>
            <w:proofErr w:type="gram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;т</w:t>
            </w:r>
            <w:proofErr w:type="gram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 xml:space="preserve">еория и методика преподавания в </w:t>
            </w:r>
            <w:r w:rsidRPr="003733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организации»</w:t>
            </w:r>
          </w:p>
          <w:p w:rsidR="002F30B5" w:rsidRPr="003733B6" w:rsidRDefault="002F30B5" w:rsidP="00373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-квалификация «учитель информатики»</w:t>
            </w:r>
          </w:p>
          <w:p w:rsidR="002F30B5" w:rsidRDefault="002F30B5" w:rsidP="003733B6">
            <w:pPr>
              <w:spacing w:after="0"/>
              <w:jc w:val="center"/>
              <w:rPr>
                <w:rFonts w:cs="Times New Roman"/>
              </w:rPr>
            </w:pPr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733B6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Павлова Екатерина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 Основы</w:t>
            </w:r>
            <w:r w:rsidR="00931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товароведения продовольственных товаров</w:t>
            </w:r>
          </w:p>
          <w:p w:rsidR="00FF4009" w:rsidRPr="00CD343C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 Основы калькуляции и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ГОУВПО «НГТУ», квалификация</w:t>
            </w:r>
            <w:proofErr w:type="gramStart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D34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товаровед-эксперт по специальности «Товароведение и экспертиза товаров»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3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D34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12/3 мес.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Обучается в ООО «Московский институт профессиональной переподготовки и повышения квалификации педагогов»</w:t>
            </w:r>
          </w:p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300час.</w:t>
            </w:r>
          </w:p>
          <w:p w:rsidR="002F30B5" w:rsidRPr="00CD343C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Курс проф</w:t>
            </w:r>
            <w:proofErr w:type="gramStart"/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D343C">
              <w:rPr>
                <w:rFonts w:ascii="Times New Roman" w:hAnsi="Times New Roman" w:cs="Times New Roman"/>
                <w:sz w:val="20"/>
                <w:szCs w:val="20"/>
              </w:rPr>
              <w:t>ереподготовки: педагог СПО. Теория и практика реализации ФГОС нового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Олеся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 Техническое оснащение и организация рабочего места</w:t>
            </w:r>
          </w:p>
          <w:p w:rsidR="00FF4009" w:rsidRPr="005F1AFA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по профессии Повар, кондитер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Новый Сибирский институт, 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Бакалавр 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направлению  подготовки «технология  продукции и организации общественно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питания»</w:t>
            </w:r>
          </w:p>
          <w:p w:rsidR="002F30B5" w:rsidRPr="005F1AFA" w:rsidRDefault="002F30B5" w:rsidP="00967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F1AF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1.Психолого-педагогичсекое сопровождение </w:t>
            </w:r>
            <w:proofErr w:type="spell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практикоориен</w:t>
            </w:r>
            <w:proofErr w:type="spell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 тированного обучения»</w:t>
            </w:r>
          </w:p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</w:rPr>
              <w:t>72час</w:t>
            </w: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1AFA">
              <w:rPr>
                <w:rFonts w:ascii="Times New Roman" w:hAnsi="Times New Roman" w:cs="Times New Roman"/>
                <w:i/>
                <w:sz w:val="20"/>
                <w:szCs w:val="20"/>
              </w:rPr>
              <w:t>ГБПОУНСО «НППК»)</w:t>
            </w:r>
          </w:p>
          <w:p w:rsidR="002F30B5" w:rsidRPr="005F1AFA" w:rsidRDefault="002F30B5" w:rsidP="00EE02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F1A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2022г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2.Демонстрационный  экзамен в СПО в рамках государственной итоговой аттестации: требования к оформлению документации.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48час.</w:t>
            </w:r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(АНО ДПО МИЦ)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5F1AFA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5F1AFA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</w:t>
            </w:r>
            <w:r w:rsidRPr="005F1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гос. политики и проф. развития работников образования </w:t>
            </w:r>
            <w:proofErr w:type="spell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5F1AF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5F1AFA" w:rsidRDefault="002F30B5" w:rsidP="00EE02F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 w:rsidP="009469BF">
            <w:pPr>
              <w:spacing w:after="0"/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lastRenderedPageBreak/>
              <w:t>2019г.</w:t>
            </w:r>
          </w:p>
          <w:p w:rsidR="002F30B5" w:rsidRPr="009469BF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1.По программе «Педагогика в СПО»</w:t>
            </w:r>
          </w:p>
          <w:p w:rsidR="002F30B5" w:rsidRPr="009469BF" w:rsidRDefault="002F30B5" w:rsidP="00EE0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t xml:space="preserve">-право на ведение проф. </w:t>
            </w:r>
            <w:proofErr w:type="spellStart"/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9469BF">
              <w:rPr>
                <w:rFonts w:ascii="Times New Roman" w:hAnsi="Times New Roman" w:cs="Times New Roman"/>
                <w:sz w:val="20"/>
                <w:szCs w:val="20"/>
              </w:rPr>
              <w:t xml:space="preserve">. в сфере </w:t>
            </w:r>
            <w:r w:rsidRPr="009469BF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«педагогическое образование»</w:t>
            </w:r>
          </w:p>
          <w:p w:rsidR="002F30B5" w:rsidRDefault="002F30B5" w:rsidP="00EE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250час.</w:t>
            </w:r>
          </w:p>
          <w:p w:rsidR="002F30B5" w:rsidRPr="009469BF" w:rsidRDefault="002F30B5" w:rsidP="009469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69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69BF">
              <w:rPr>
                <w:rFonts w:ascii="Times New Roman" w:hAnsi="Times New Roman" w:cs="Times New Roman"/>
                <w:sz w:val="18"/>
                <w:szCs w:val="18"/>
              </w:rPr>
              <w:t>АНО ДПО «Сибирский   институт практической психологии, педагогики и социальной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Прохорова Вера Юрьевна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B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 Основы микробиологии, физиологии питания, санитарии  и гигиены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 w:rsidP="00CD3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профессиональное,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Сибирский университет потребительской  кооперации, </w:t>
            </w:r>
          </w:p>
          <w:p w:rsidR="002F30B5" w:rsidRPr="00EB1E99" w:rsidRDefault="002F30B5" w:rsidP="00CD3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Специальность-экономика и управление на предприятиях.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Квалификация-экономист-менеджер</w:t>
            </w:r>
          </w:p>
          <w:p w:rsidR="002F30B5" w:rsidRPr="00EB1E99" w:rsidRDefault="002F30B5" w:rsidP="00CD3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1999г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32/26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2F30B5" w:rsidRPr="00EB1E99" w:rsidRDefault="002F30B5" w:rsidP="00D8132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12" w:hanging="41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«Охрана труда для руководителей и специалистов»</w:t>
            </w:r>
          </w:p>
          <w:p w:rsidR="002F30B5" w:rsidRPr="00EB1E99" w:rsidRDefault="002F30B5" w:rsidP="00D8132D">
            <w:pPr>
              <w:spacing w:after="0" w:line="240" w:lineRule="auto"/>
              <w:ind w:left="112" w:hanging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40час.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АНОДПО Многопрофильный центр «Феникс»)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2. «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дение п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>рактико-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ориен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тированного обуче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72час. 09.10. по 15.10.2020</w:t>
            </w:r>
          </w:p>
          <w:p w:rsidR="002F30B5" w:rsidRPr="00EB1E99" w:rsidRDefault="002F30B5" w:rsidP="00D8132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ГБПОУ НСО «</w:t>
            </w:r>
            <w:proofErr w:type="spellStart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Новос</w:t>
            </w:r>
            <w:proofErr w:type="spellEnd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. профессионально-</w:t>
            </w:r>
            <w:proofErr w:type="spellStart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педагогич</w:t>
            </w:r>
            <w:proofErr w:type="spellEnd"/>
            <w:r w:rsidRPr="00EB1E99">
              <w:rPr>
                <w:rFonts w:ascii="Times New Roman" w:hAnsi="Times New Roman" w:cs="Times New Roman"/>
                <w:i/>
                <w:sz w:val="20"/>
                <w:szCs w:val="20"/>
              </w:rPr>
              <w:t>. колледж»</w:t>
            </w:r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27431" w:rsidRDefault="002F30B5" w:rsidP="00D81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и методика реализации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ательных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СПО с учетом </w:t>
            </w:r>
            <w:proofErr w:type="gram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компе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тенции</w:t>
            </w:r>
            <w:proofErr w:type="spellEnd"/>
            <w:proofErr w:type="gram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927431">
              <w:rPr>
                <w:rFonts w:ascii="Times New Roman" w:hAnsi="Times New Roman" w:cs="Times New Roman"/>
                <w:sz w:val="20"/>
                <w:szCs w:val="20"/>
              </w:rPr>
              <w:t xml:space="preserve"> «Поварское дело»</w:t>
            </w:r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76час. с13.08 по 21.08.21</w:t>
            </w:r>
          </w:p>
          <w:p w:rsidR="002F30B5" w:rsidRPr="00EB1E99" w:rsidRDefault="002F30B5" w:rsidP="00EB1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EB1E99" w:rsidRDefault="002F30B5" w:rsidP="00EB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EB1E99" w:rsidRDefault="002F30B5" w:rsidP="00EB1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EB1E99" w:rsidRDefault="002F30B5" w:rsidP="00D81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EB1E9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EB1E99" w:rsidRDefault="002F30B5" w:rsidP="00D813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1.По </w:t>
            </w:r>
            <w:proofErr w:type="spellStart"/>
            <w:proofErr w:type="gramStart"/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прог-рамме</w:t>
            </w:r>
            <w:proofErr w:type="spellEnd"/>
            <w:proofErr w:type="gram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СПО. Теория и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прак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186D">
              <w:rPr>
                <w:rFonts w:ascii="Times New Roman" w:hAnsi="Times New Roman" w:cs="Times New Roman"/>
                <w:sz w:val="20"/>
                <w:szCs w:val="20"/>
              </w:rPr>
              <w:t>реалиации</w:t>
            </w:r>
            <w:proofErr w:type="spellEnd"/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ФГОС нового поколе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spellStart"/>
            <w:proofErr w:type="gram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«преподаватель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b/>
                <w:sz w:val="20"/>
                <w:szCs w:val="20"/>
              </w:rPr>
              <w:t>600час</w:t>
            </w: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EB1E99" w:rsidRDefault="002F30B5" w:rsidP="00D813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EB1E9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91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C67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Смирнова Ирина Ильинична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E5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F3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FF40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</w:t>
            </w:r>
            <w:r w:rsidR="008B0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История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ООД.04 Обществознание</w:t>
            </w:r>
          </w:p>
          <w:p w:rsidR="008B03E1" w:rsidRPr="00CF3819" w:rsidRDefault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СГ.01 История России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Новосибирский государственный педагогический институт, 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Специальность-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 и педагогика.</w:t>
            </w:r>
          </w:p>
          <w:p w:rsidR="002F30B5" w:rsidRPr="00CF3819" w:rsidRDefault="002F30B5" w:rsidP="0026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Квалификация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–у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читель истории и обществознания, методист по воспитательной работе</w:t>
            </w:r>
          </w:p>
          <w:p w:rsidR="002F30B5" w:rsidRPr="00CF3819" w:rsidRDefault="002F30B5" w:rsidP="00266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1975г.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CF3819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50/44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2019г.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1.Противодействие распространению идеологии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экстреми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и терроризма»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(ГБПОУНСО «НТК»)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2.»Гражданская оборона и защита населения от ЧС»  - 36час.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(УМЦГОЧСНСО)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«Развитие творческих способ-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ностей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в условиях реализации ФГОС (на материале дисциплин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учрежде-ний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СПО»</w:t>
            </w:r>
            <w:proofErr w:type="gramEnd"/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(ООО Западно-Сибирский  межрегиональный образов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ентр)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1.Основы духовно-нравственной культуры народов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как новый  предмет в условиях обновленных ФГОС.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b/>
                <w:sz w:val="20"/>
                <w:szCs w:val="20"/>
              </w:rPr>
              <w:t>144час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(ООО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«Искусство Византии и его влияние на средневековую культуру»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«Личный бренд»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CF3819" w:rsidRDefault="002F30B5" w:rsidP="00CF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религиозных культур и светской этики»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180 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 «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«Психологическое развитие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эмоцтонального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интеллекта у детей»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108 час.</w:t>
            </w:r>
          </w:p>
          <w:p w:rsidR="002F30B5" w:rsidRPr="00CF3819" w:rsidRDefault="002F30B5" w:rsidP="00CF38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(ООО Московский институт)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F381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2023</w:t>
            </w:r>
          </w:p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1.по программе «Организация деятель-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педагога-психолога в образовательной деятельности</w:t>
            </w:r>
            <w:proofErr w:type="gram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квалификация «педагог-психолог»</w:t>
            </w:r>
          </w:p>
          <w:p w:rsidR="002F30B5" w:rsidRPr="00CF3819" w:rsidRDefault="002F30B5" w:rsidP="00266F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540час.</w:t>
            </w:r>
          </w:p>
          <w:p w:rsidR="002F30B5" w:rsidRDefault="002F30B5" w:rsidP="00266F11">
            <w:pPr>
              <w:spacing w:after="0"/>
              <w:jc w:val="center"/>
              <w:rPr>
                <w:rFonts w:cs="Times New Roman"/>
              </w:rPr>
            </w:pPr>
            <w:r w:rsidRPr="00CF3819">
              <w:rPr>
                <w:rFonts w:ascii="Times New Roman" w:hAnsi="Times New Roman" w:cs="Times New Roman"/>
                <w:sz w:val="20"/>
                <w:szCs w:val="20"/>
              </w:rPr>
              <w:t xml:space="preserve">(ООО Столичный центр </w:t>
            </w:r>
            <w:proofErr w:type="spellStart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CF3819">
              <w:rPr>
                <w:rFonts w:ascii="Times New Roman" w:hAnsi="Times New Roman" w:cs="Times New Roman"/>
                <w:sz w:val="20"/>
                <w:szCs w:val="20"/>
              </w:rPr>
              <w:t>. технологий</w:t>
            </w:r>
            <w:r w:rsidRPr="00CF381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Смоловая</w:t>
            </w:r>
            <w:proofErr w:type="spellEnd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Алексеевна</w:t>
            </w:r>
          </w:p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F30B5" w:rsidRPr="009577A4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7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СГ.05 основы бережливого производства</w:t>
            </w:r>
          </w:p>
          <w:p w:rsidR="008B03E1" w:rsidRPr="009577A4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МДК.05.02 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технический университет,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-инженер;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2F30B5" w:rsidRPr="009577A4" w:rsidRDefault="002F30B5" w:rsidP="000B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-технология продуктов питания</w:t>
            </w:r>
          </w:p>
          <w:p w:rsidR="002F30B5" w:rsidRPr="009577A4" w:rsidRDefault="002F30B5" w:rsidP="000B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2002г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577A4" w:rsidRDefault="002F30B5" w:rsidP="004F7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9577A4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9577A4" w:rsidRDefault="002F30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1.«Методика преподавания   учебных дисциплин в СПО.</w:t>
            </w:r>
          </w:p>
          <w:p w:rsidR="002F30B5" w:rsidRPr="009577A4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b/>
                <w:sz w:val="20"/>
                <w:szCs w:val="20"/>
              </w:rPr>
              <w:t>144час.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(АНОДП</w:t>
            </w:r>
            <w:proofErr w:type="gramEnd"/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«СИПППИРС»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1.Практика и методика реализации образовательных программ СПО с учетом компетенции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кондитерское дело.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76час.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(ГАПОУ Тюменской обл. Центр опережения Проф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одготовки)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2.Эксперт чемпионата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20час.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 развития профессий и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навыкоа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образоват.программы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СПО»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с 12.05.2023-19.12.2023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ФГАОУВО «Государственный университет просвещения»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577A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«Повар, кондитер, аппаратчик-оператор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производства продуктов питания из растительного сырья»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18 час.</w:t>
            </w:r>
          </w:p>
          <w:p w:rsidR="002F30B5" w:rsidRPr="009577A4" w:rsidRDefault="002F30B5" w:rsidP="00957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Смол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77A4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r w:rsidRPr="009577A4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Соломатин  Андрей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50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ООД.10 ОБЗР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 Охрана труда</w:t>
            </w:r>
          </w:p>
          <w:p w:rsidR="008B03E1" w:rsidRPr="009250D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 БЖД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Новосибирское высшее военное командное училище МВД СССР, специальность Командная  тактическая  мотострелковых войск,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офицер мотострелковых войск с высшим общим образованием</w:t>
            </w:r>
          </w:p>
          <w:p w:rsidR="002F30B5" w:rsidRPr="009250D5" w:rsidRDefault="002F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1983г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Сибирский социально-политический институт,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«Теория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сициально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-политических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отношениий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социально-политических дисциплин в высших и средних учебных заведениях</w:t>
            </w:r>
          </w:p>
          <w:p w:rsidR="002F30B5" w:rsidRPr="009250D5" w:rsidRDefault="002F30B5" w:rsidP="003907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44/7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ФГБОУВО «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«Современные методики и особенности преподавания предмета «История»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  <w:r w:rsidR="00931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требованиями ФГОС 2021»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ООО «ВНОЦ «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9250D5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250D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2016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  <w:proofErr w:type="spell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gramStart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proofErr w:type="spellEnd"/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С 16.02.2015-12.02.2016</w:t>
            </w:r>
          </w:p>
          <w:p w:rsidR="002F30B5" w:rsidRPr="009250D5" w:rsidRDefault="002F30B5" w:rsidP="008F37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D5">
              <w:rPr>
                <w:rFonts w:ascii="Times New Roman" w:hAnsi="Times New Roman" w:cs="Times New Roman"/>
                <w:sz w:val="20"/>
                <w:szCs w:val="20"/>
              </w:rPr>
              <w:t>ФГБОУ ВПО «НГПУ»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Степанова Ольга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C17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3E1" w:rsidRDefault="008B03E1" w:rsidP="008B03E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ООД.01 Русский язык</w:t>
            </w:r>
          </w:p>
          <w:p w:rsidR="002F30B5" w:rsidRPr="003C175F" w:rsidRDefault="008B03E1" w:rsidP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ООД.02 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Том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кий государственный университет,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русский язык и литература.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Квалификация: преподаватель русского языка и литературы</w:t>
            </w:r>
          </w:p>
          <w:p w:rsidR="002F30B5" w:rsidRPr="003C175F" w:rsidRDefault="002F30B5" w:rsidP="003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1979г.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3C175F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50/33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3C175F" w:rsidRDefault="002F30B5" w:rsidP="003C175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2019г.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1.Противодействие распр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остранению идеологии экстремиз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ма и терроризма»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(ГБПОУНСО «НТК»)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2. «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Формирование финансовой грамот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ности у </w:t>
            </w:r>
            <w:proofErr w:type="gramStart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>: техноло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гии и инструменты»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(ГАОУВО г. Москва   «МГПУ»)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2. «Формирование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компетентности </w:t>
            </w:r>
            <w:proofErr w:type="spellStart"/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педа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гогичес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  <w:proofErr w:type="spellEnd"/>
            <w:proofErr w:type="gramEnd"/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работни ков в области инфор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мационно-коммуникационных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техноло-гий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 и дистанционных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тельных технологий» 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с 01.06 по 16.06.21</w:t>
            </w:r>
          </w:p>
          <w:p w:rsidR="002F30B5" w:rsidRPr="003C175F" w:rsidRDefault="008B03E1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(АНО «Центра опережающей профессио</w:t>
            </w:r>
            <w:r w:rsidR="002F30B5" w:rsidRPr="003C175F">
              <w:rPr>
                <w:rFonts w:ascii="Times New Roman" w:hAnsi="Times New Roman" w:cs="Times New Roman"/>
                <w:sz w:val="20"/>
                <w:szCs w:val="20"/>
              </w:rPr>
              <w:t>нальной подготовки НСО»</w:t>
            </w:r>
            <w:proofErr w:type="gramEnd"/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3C17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3C175F" w:rsidRDefault="002F30B5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3C175F" w:rsidRDefault="002F30B5" w:rsidP="003C1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C175F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3C175F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Суркова Любовь Анатольевна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ООД.08 Информатика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 w:rsidP="0052630A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ФГОУ ВПО «Новосибирская государственная академия водного транспорта»,</w:t>
            </w:r>
          </w:p>
          <w:p w:rsidR="002F30B5" w:rsidRPr="0052630A" w:rsidRDefault="002F30B5" w:rsidP="0052630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специальность</w:t>
            </w:r>
          </w:p>
          <w:p w:rsidR="002F30B5" w:rsidRPr="0052630A" w:rsidRDefault="002F30B5" w:rsidP="0052630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экономика и управление на предприятии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(транспорта);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</w:t>
            </w:r>
            <w:r w:rsidRPr="00526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630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экономист-менеджер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2006г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ГОУ ВПО «Новосибирский государственный педагогический университет»,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Специальность</w:t>
            </w:r>
          </w:p>
          <w:p w:rsidR="002F30B5" w:rsidRPr="0052630A" w:rsidRDefault="002F30B5" w:rsidP="0052630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Психология</w:t>
            </w:r>
          </w:p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Квалификация преподаватель психологии</w:t>
            </w:r>
          </w:p>
          <w:p w:rsidR="002F30B5" w:rsidRPr="0052630A" w:rsidRDefault="002F30B5" w:rsidP="00526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2010г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17/9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52630A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2F30B5" w:rsidRPr="00940BAF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940BAF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940BAF" w:rsidRDefault="002F30B5" w:rsidP="0052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52630A" w:rsidRDefault="002F30B5" w:rsidP="0052630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40BAF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1.«Образование 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526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ограниченными возможностями здоровья и с инвалидностью: тенденции развития, определяющие будущее»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07.12-21.12.2023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НИПКиПРО</w:t>
            </w:r>
            <w:proofErr w:type="spellEnd"/>
          </w:p>
          <w:p w:rsidR="002F30B5" w:rsidRPr="0052630A" w:rsidRDefault="002F30B5" w:rsidP="0052630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52630A" w:rsidRDefault="002F30B5" w:rsidP="0052630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72 час.</w:t>
            </w:r>
          </w:p>
          <w:p w:rsidR="002F30B5" w:rsidRPr="0052630A" w:rsidRDefault="002F30B5" w:rsidP="0052630A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2630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2023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Информатика: теория и методика преподавания в профессиональном образовании,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информатики</w:t>
            </w:r>
          </w:p>
          <w:p w:rsidR="002F30B5" w:rsidRPr="0052630A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0A">
              <w:rPr>
                <w:rFonts w:ascii="Times New Roman" w:hAnsi="Times New Roman" w:cs="Times New Roman"/>
                <w:sz w:val="20"/>
                <w:szCs w:val="20"/>
              </w:rPr>
              <w:t xml:space="preserve">ООО «Московский институт </w:t>
            </w:r>
            <w:r w:rsidRPr="00526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</w:t>
            </w:r>
            <w:proofErr w:type="gramStart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2630A">
              <w:rPr>
                <w:rFonts w:ascii="Times New Roman" w:hAnsi="Times New Roman" w:cs="Times New Roman"/>
                <w:sz w:val="20"/>
                <w:szCs w:val="20"/>
              </w:rPr>
              <w:t>ереподготовки и повышения квалификации педагогов»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Уринг</w:t>
            </w:r>
            <w:proofErr w:type="spellEnd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5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ООД.05 География</w:t>
            </w:r>
          </w:p>
          <w:p w:rsidR="008B03E1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ООД.11 Физика</w:t>
            </w:r>
          </w:p>
          <w:p w:rsidR="008B03E1" w:rsidRPr="00D7515D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ОП.04 Экономические и правовые основы производственной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 профессиональное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Иркутский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ордена 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Трудового Красного Знамени политехнический институт, 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1.Специальность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электроснабжение промпредприятий, гор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хозяйства.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инженер-электрик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1983г.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ГОУ ВПО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педагогический университет,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география.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-учитель географии</w:t>
            </w:r>
          </w:p>
          <w:p w:rsidR="002F30B5" w:rsidRPr="00D7515D" w:rsidRDefault="002F30B5" w:rsidP="00D75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02.06.2005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D7515D" w:rsidRDefault="002F30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36/23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1.Дистанционное обучение как современный формат </w:t>
            </w:r>
            <w:proofErr w:type="spellStart"/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(ООО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2022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2.Проверка знаний  требований охраны труда»</w:t>
            </w:r>
          </w:p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(ООО «Гарант образования»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2019г.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1.По программе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 «Обществоз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нание: теория  и методика препо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давания в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зовательной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организации».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Дает право на ведение проф. деятельности в сфере о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бщего образования с квалификаци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ей «учитель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об-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ществознания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300час.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ООО</w:t>
            </w:r>
            <w:proofErr w:type="gramEnd"/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:rsidR="002F30B5" w:rsidRPr="00D7515D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2020г.</w:t>
            </w:r>
          </w:p>
          <w:p w:rsidR="002F30B5" w:rsidRPr="00D7515D" w:rsidRDefault="002F30B5" w:rsidP="00D75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Эко-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номика</w:t>
            </w:r>
            <w:proofErr w:type="spellEnd"/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препода-вания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ной организации» </w:t>
            </w:r>
            <w:proofErr w:type="gram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лификация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«учитель, преподаватель </w:t>
            </w:r>
            <w:proofErr w:type="spellStart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0B5" w:rsidRPr="00D7515D" w:rsidRDefault="002F30B5" w:rsidP="00D75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300час.</w:t>
            </w:r>
          </w:p>
          <w:p w:rsidR="002F30B5" w:rsidRDefault="002F30B5" w:rsidP="00D7515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1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ООО </w:t>
            </w:r>
            <w:proofErr w:type="spellStart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Инфоурок</w:t>
            </w:r>
            <w:proofErr w:type="spellEnd"/>
            <w:r w:rsidRPr="00D7515D">
              <w:rPr>
                <w:rFonts w:ascii="Times New Roman" w:hAnsi="Times New Roman" w:cs="Times New Roman"/>
                <w:i/>
                <w:sz w:val="20"/>
                <w:szCs w:val="20"/>
              </w:rPr>
              <w:t>»)</w:t>
            </w:r>
          </w:p>
          <w:p w:rsidR="00390773" w:rsidRPr="00D7515D" w:rsidRDefault="00390773" w:rsidP="00D751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2F30B5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Ятчук</w:t>
            </w:r>
            <w:proofErr w:type="spellEnd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2F30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НГПИ,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 «математика»;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Квалификация: учитель математики</w:t>
            </w:r>
          </w:p>
          <w:p w:rsidR="002F30B5" w:rsidRPr="007E055B" w:rsidRDefault="007E055B" w:rsidP="007E0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0B5" w:rsidRPr="007E055B" w:rsidRDefault="007E05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37/37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7E055B" w:rsidRPr="007E055B" w:rsidRDefault="007E055B" w:rsidP="007E05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и навыков самостоятельной работы у </w:t>
            </w:r>
            <w:proofErr w:type="gram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обучаю-</w:t>
            </w:r>
            <w:proofErr w:type="spell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proofErr w:type="gramEnd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 5-9кл. на уроках математики в соответствии с требованиями ФГОС.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108час.</w:t>
            </w:r>
          </w:p>
          <w:p w:rsidR="002F30B5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ООО Московский институт </w:t>
            </w:r>
            <w:proofErr w:type="spellStart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профпереподготовки</w:t>
            </w:r>
            <w:proofErr w:type="spellEnd"/>
            <w:r w:rsidRPr="007E055B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квалификации педагогов)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2024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математики в СПО в условиях реализации ФГОС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108 час</w:t>
            </w:r>
          </w:p>
          <w:p w:rsidR="007E055B" w:rsidRPr="007E055B" w:rsidRDefault="007E055B" w:rsidP="007E0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E055B"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повышения квалификации педагогов»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30B5" w:rsidRDefault="002F30B5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2F30B5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  <w:tr w:rsidR="00C714A8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Марина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ФГБОУ ВО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«Кемеровский  технологический институт пищевой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промышленности (университет),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Программа бака-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лавриата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нап-равлению</w:t>
            </w:r>
            <w:proofErr w:type="spellEnd"/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подго-товки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«Технология продукции и организация общественного питания»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:б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акалавр</w:t>
            </w:r>
            <w:proofErr w:type="spellEnd"/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профессии ГБОУ СПО «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технологический колледж»,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Квалификация-кондитер 3 разряда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2015г.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служащего банка России 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должности повара 5 разряда столовой</w:t>
            </w:r>
          </w:p>
          <w:p w:rsidR="00C714A8" w:rsidRPr="00EC46AA" w:rsidRDefault="00C714A8" w:rsidP="00C71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EC46AA" w:rsidRDefault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16/9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4A8" w:rsidRPr="00EC46AA" w:rsidRDefault="00C714A8" w:rsidP="008B03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2019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1.Практика наставничества в инклюзивном образовании инвалидов и лиц с ОВЗ»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72час.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(НИДО ФГБОУ ВС СГУН и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Решетникова)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2.Общие вопросы охраны труда и функционирование системы управления охраны труда»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и методика реализации образовательных программ СПО с учетом компетенции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«Кондитерское дело»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76 час.</w:t>
            </w:r>
          </w:p>
          <w:p w:rsidR="00C714A8" w:rsidRPr="00EC46AA" w:rsidRDefault="00EC46AA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ГПОУ «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2022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1.Разговоры о 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</w:t>
            </w:r>
            <w:r w:rsidRPr="00EC4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реализации гос. политики и проф. развития работников образования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СПО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94час</w:t>
            </w:r>
          </w:p>
          <w:p w:rsidR="00C714A8" w:rsidRPr="00EC46AA" w:rsidRDefault="00C714A8" w:rsidP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ФГВОУВО «Государственный университет Просвещения»</w:t>
            </w:r>
          </w:p>
          <w:p w:rsidR="00C714A8" w:rsidRPr="00EC46AA" w:rsidRDefault="00C714A8" w:rsidP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4A8" w:rsidRPr="00EC46AA" w:rsidRDefault="00C714A8" w:rsidP="008B03E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C46AA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2019г.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1.По программе «Педагогика в СПО»</w:t>
            </w:r>
          </w:p>
          <w:p w:rsidR="00C714A8" w:rsidRPr="00EC46AA" w:rsidRDefault="00C714A8" w:rsidP="008B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-право на ведение проф.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. в сфере «педагогическое образование»</w:t>
            </w:r>
          </w:p>
          <w:p w:rsidR="00C714A8" w:rsidRPr="00EC46AA" w:rsidRDefault="00C714A8" w:rsidP="008B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288час.</w:t>
            </w:r>
          </w:p>
          <w:p w:rsidR="00C714A8" w:rsidRPr="00EC46AA" w:rsidRDefault="00C714A8" w:rsidP="00C714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(АНО ДПО «Сибирский   институт практической пс</w:t>
            </w:r>
            <w:proofErr w:type="gram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хологии</w:t>
            </w:r>
            <w:proofErr w:type="spellEnd"/>
            <w:r w:rsidRPr="00EC46AA">
              <w:rPr>
                <w:rFonts w:ascii="Times New Roman" w:hAnsi="Times New Roman" w:cs="Times New Roman"/>
                <w:sz w:val="20"/>
                <w:szCs w:val="20"/>
              </w:rPr>
              <w:t>, педагогики и социальной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C714A8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  <w:bookmarkStart w:id="0" w:name="_GoBack"/>
        <w:bookmarkEnd w:id="0"/>
      </w:tr>
      <w:tr w:rsidR="00C714A8" w:rsidTr="002F30B5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2A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Понамарчук</w:t>
            </w:r>
            <w:proofErr w:type="spellEnd"/>
            <w:r w:rsidRPr="00302A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Олеговна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 w:rsidP="00E55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8B03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 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НГТУ,</w:t>
            </w:r>
          </w:p>
          <w:p w:rsidR="00C714A8" w:rsidRPr="00302AB0" w:rsidRDefault="00C714A8" w:rsidP="00302AB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специальность</w:t>
            </w: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714A8" w:rsidRPr="00302AB0" w:rsidRDefault="00C714A8" w:rsidP="00302AB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продуктов общественного питания»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</w:t>
            </w:r>
          </w:p>
          <w:p w:rsidR="00C714A8" w:rsidRPr="00302AB0" w:rsidRDefault="00C714A8" w:rsidP="0030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4A8" w:rsidRPr="00302AB0" w:rsidRDefault="00C714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17/5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2020г.</w:t>
            </w:r>
          </w:p>
          <w:p w:rsidR="00C714A8" w:rsidRPr="00302AB0" w:rsidRDefault="00C714A8" w:rsidP="00302AB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«Охрана труда для руководителей и специалистов»</w:t>
            </w:r>
          </w:p>
          <w:p w:rsidR="00C714A8" w:rsidRPr="00927431" w:rsidRDefault="00C714A8" w:rsidP="00302AB0">
            <w:pPr>
              <w:spacing w:after="0" w:line="240" w:lineRule="auto"/>
              <w:ind w:left="112" w:hanging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431">
              <w:rPr>
                <w:rFonts w:ascii="Times New Roman" w:hAnsi="Times New Roman" w:cs="Times New Roman"/>
                <w:sz w:val="20"/>
                <w:szCs w:val="20"/>
              </w:rPr>
              <w:t>40час.</w:t>
            </w:r>
          </w:p>
          <w:p w:rsidR="00C714A8" w:rsidRPr="00302AB0" w:rsidRDefault="00C714A8" w:rsidP="00302AB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(АНОДПО Многопрофильный центр «Феникс»)</w:t>
            </w:r>
          </w:p>
          <w:p w:rsidR="00C714A8" w:rsidRPr="00302AB0" w:rsidRDefault="00C714A8" w:rsidP="0030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i/>
                <w:sz w:val="20"/>
                <w:szCs w:val="20"/>
              </w:rPr>
              <w:t>2. «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Психолого-педагогическое </w:t>
            </w:r>
            <w:proofErr w:type="spellStart"/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сопровож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практико-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ориен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тированного обучения»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72час. 09.10. по 15.10.2020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ГБПОУ НСО «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Новос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Профессиионально-педагогич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 колледж»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2021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Практика и методика реализации образо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вательных программ СПО с учетом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компе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тенции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«Поварское дело»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76час. с13.08 по 21.08.21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(Санкт-Петербургск</w:t>
            </w:r>
            <w:r w:rsidR="008B03E1">
              <w:rPr>
                <w:rFonts w:ascii="Times New Roman" w:hAnsi="Times New Roman" w:cs="Times New Roman"/>
                <w:sz w:val="20"/>
                <w:szCs w:val="20"/>
              </w:rPr>
              <w:t>ий ГАПОУ «Колледж туризма и серв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иса» учебный центр  профессиональной </w:t>
            </w:r>
            <w:proofErr w:type="spellStart"/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2022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подготовка </w:t>
            </w:r>
            <w:proofErr w:type="gramStart"/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</w:t>
            </w:r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>чающихся</w:t>
            </w:r>
            <w:proofErr w:type="gramEnd"/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совре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менными с</w:t>
            </w:r>
            <w:r w:rsidR="008B03E1">
              <w:rPr>
                <w:rFonts w:ascii="Times New Roman" w:hAnsi="Times New Roman" w:cs="Times New Roman"/>
                <w:bCs/>
                <w:sz w:val="20"/>
                <w:szCs w:val="20"/>
              </w:rPr>
              <w:t>тандартами и передовыми техноло</w:t>
            </w: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гиями.  Сфера услуг. Гастрономия.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Cs/>
                <w:sz w:val="20"/>
                <w:szCs w:val="20"/>
              </w:rPr>
              <w:t>94час.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ФГБОУДПО «Институт развития проф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бразов.)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2.Общие вопросы охраны труда и функционирование системы управления охраны труда»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2.Разговоры о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: система работы классного руководителя</w:t>
            </w:r>
          </w:p>
          <w:p w:rsidR="00C714A8" w:rsidRPr="00302AB0" w:rsidRDefault="00C714A8" w:rsidP="00302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(куратора)</w:t>
            </w:r>
          </w:p>
          <w:p w:rsidR="00C714A8" w:rsidRPr="00302AB0" w:rsidRDefault="00C714A8" w:rsidP="0030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58час.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(ФГАОУ ДПО «академия реализации гос. политики и проф. развития работников образования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росв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РФ)</w:t>
            </w:r>
            <w:proofErr w:type="gramEnd"/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2023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proofErr w:type="spell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практическим навыкам работы на оборудовании в современных мастерских в соответствии с профилем реализуемой основной образовательной программы СПО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94час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ФГВОУВО «Государственный университет Просвещения»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2025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Управление развитием профессионального мастерства педагогических работников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 xml:space="preserve">48час. </w:t>
            </w:r>
          </w:p>
          <w:p w:rsidR="00C714A8" w:rsidRPr="00302AB0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02AB0">
              <w:rPr>
                <w:rFonts w:ascii="Times New Roman" w:hAnsi="Times New Roman" w:cs="Times New Roman"/>
                <w:sz w:val="20"/>
                <w:szCs w:val="20"/>
              </w:rPr>
              <w:t>ГАУ ДПО НСО «НЦОПО»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14A8" w:rsidRPr="0053546C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3546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2020г.</w:t>
            </w:r>
          </w:p>
          <w:p w:rsidR="00C714A8" w:rsidRPr="0053546C" w:rsidRDefault="00C714A8" w:rsidP="0030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46C">
              <w:rPr>
                <w:rFonts w:ascii="Times New Roman" w:hAnsi="Times New Roman" w:cs="Times New Roman"/>
                <w:b/>
                <w:sz w:val="20"/>
                <w:szCs w:val="20"/>
              </w:rPr>
              <w:t>1.По программе</w:t>
            </w: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 СПО. Теория и практика реализации ФГОС нового покол</w:t>
            </w:r>
            <w:proofErr w:type="gram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», квалификация: преподаватель</w:t>
            </w:r>
          </w:p>
          <w:p w:rsidR="00C714A8" w:rsidRPr="0053546C" w:rsidRDefault="00C714A8" w:rsidP="00302A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46C">
              <w:rPr>
                <w:rFonts w:ascii="Times New Roman" w:hAnsi="Times New Roman" w:cs="Times New Roman"/>
                <w:b/>
                <w:sz w:val="20"/>
                <w:szCs w:val="20"/>
              </w:rPr>
              <w:t>600час</w:t>
            </w: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4A8" w:rsidRDefault="00C714A8" w:rsidP="00302AB0">
            <w:pPr>
              <w:spacing w:after="0"/>
              <w:jc w:val="center"/>
              <w:rPr>
                <w:rFonts w:cs="Times New Roman"/>
              </w:rPr>
            </w:pPr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3546C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4009" w:rsidRDefault="00FF4009" w:rsidP="00931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:rsidR="00C714A8" w:rsidRDefault="00FF4009" w:rsidP="0093186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19.01.18 Аппаратчик-оператор производства продуктов питания из растительного сырья</w:t>
            </w:r>
          </w:p>
        </w:tc>
      </w:tr>
    </w:tbl>
    <w:p w:rsidR="00333F3F" w:rsidRDefault="00333F3F" w:rsidP="007E055B"/>
    <w:sectPr w:rsidR="00333F3F" w:rsidSect="00333F3F">
      <w:pgSz w:w="16838" w:h="11906" w:orient="landscape"/>
      <w:pgMar w:top="624" w:right="22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E5" w:rsidRDefault="002C7FE5">
      <w:pPr>
        <w:spacing w:line="240" w:lineRule="auto"/>
      </w:pPr>
      <w:r>
        <w:separator/>
      </w:r>
    </w:p>
  </w:endnote>
  <w:endnote w:type="continuationSeparator" w:id="0">
    <w:p w:rsidR="002C7FE5" w:rsidRDefault="002C7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E5" w:rsidRDefault="002C7FE5">
      <w:pPr>
        <w:spacing w:after="0"/>
      </w:pPr>
      <w:r>
        <w:separator/>
      </w:r>
    </w:p>
  </w:footnote>
  <w:footnote w:type="continuationSeparator" w:id="0">
    <w:p w:rsidR="002C7FE5" w:rsidRDefault="002C7F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552"/>
    <w:multiLevelType w:val="multilevel"/>
    <w:tmpl w:val="0449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37B2"/>
    <w:multiLevelType w:val="hybridMultilevel"/>
    <w:tmpl w:val="8EA6FFC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4ECC282F"/>
    <w:multiLevelType w:val="multilevel"/>
    <w:tmpl w:val="0449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95"/>
    <w:rsid w:val="000111BF"/>
    <w:rsid w:val="00017611"/>
    <w:rsid w:val="0002556C"/>
    <w:rsid w:val="000A46A4"/>
    <w:rsid w:val="000B304E"/>
    <w:rsid w:val="0011139F"/>
    <w:rsid w:val="00192333"/>
    <w:rsid w:val="001F0CC6"/>
    <w:rsid w:val="00253B9A"/>
    <w:rsid w:val="002610F0"/>
    <w:rsid w:val="00266F11"/>
    <w:rsid w:val="002702FD"/>
    <w:rsid w:val="00296FF7"/>
    <w:rsid w:val="002C7FE5"/>
    <w:rsid w:val="002D4DE8"/>
    <w:rsid w:val="002E5485"/>
    <w:rsid w:val="002E6E75"/>
    <w:rsid w:val="002F30B5"/>
    <w:rsid w:val="00302AB0"/>
    <w:rsid w:val="00333F3F"/>
    <w:rsid w:val="00357BFF"/>
    <w:rsid w:val="003733B6"/>
    <w:rsid w:val="003840A9"/>
    <w:rsid w:val="00390773"/>
    <w:rsid w:val="003C175F"/>
    <w:rsid w:val="003C29BC"/>
    <w:rsid w:val="00401F98"/>
    <w:rsid w:val="004415A4"/>
    <w:rsid w:val="00444AAD"/>
    <w:rsid w:val="00471B7F"/>
    <w:rsid w:val="00472459"/>
    <w:rsid w:val="004862FC"/>
    <w:rsid w:val="004C13AD"/>
    <w:rsid w:val="004F6AF2"/>
    <w:rsid w:val="004F7816"/>
    <w:rsid w:val="0052630A"/>
    <w:rsid w:val="0053546C"/>
    <w:rsid w:val="00570E20"/>
    <w:rsid w:val="005A2457"/>
    <w:rsid w:val="005D2D20"/>
    <w:rsid w:val="005F1AFA"/>
    <w:rsid w:val="0061436A"/>
    <w:rsid w:val="006165DB"/>
    <w:rsid w:val="00631100"/>
    <w:rsid w:val="00674305"/>
    <w:rsid w:val="00692075"/>
    <w:rsid w:val="006B61FC"/>
    <w:rsid w:val="006B6243"/>
    <w:rsid w:val="00720FE6"/>
    <w:rsid w:val="00771050"/>
    <w:rsid w:val="00777E15"/>
    <w:rsid w:val="0079569F"/>
    <w:rsid w:val="007B1793"/>
    <w:rsid w:val="007E055B"/>
    <w:rsid w:val="007F7D20"/>
    <w:rsid w:val="00807BDF"/>
    <w:rsid w:val="008122F0"/>
    <w:rsid w:val="00881996"/>
    <w:rsid w:val="008B03E1"/>
    <w:rsid w:val="008F37DB"/>
    <w:rsid w:val="009250D5"/>
    <w:rsid w:val="00927431"/>
    <w:rsid w:val="0093186D"/>
    <w:rsid w:val="00937BAC"/>
    <w:rsid w:val="00940BAF"/>
    <w:rsid w:val="009469BF"/>
    <w:rsid w:val="00953F89"/>
    <w:rsid w:val="009577A4"/>
    <w:rsid w:val="009670C2"/>
    <w:rsid w:val="009F49B3"/>
    <w:rsid w:val="00A010B3"/>
    <w:rsid w:val="00A636B1"/>
    <w:rsid w:val="00AD7830"/>
    <w:rsid w:val="00B05DAA"/>
    <w:rsid w:val="00B165DF"/>
    <w:rsid w:val="00B83CA4"/>
    <w:rsid w:val="00BC6721"/>
    <w:rsid w:val="00BD0B0C"/>
    <w:rsid w:val="00BE7B27"/>
    <w:rsid w:val="00BE7E30"/>
    <w:rsid w:val="00BF5FDB"/>
    <w:rsid w:val="00C12E4F"/>
    <w:rsid w:val="00C67BCC"/>
    <w:rsid w:val="00C714A8"/>
    <w:rsid w:val="00C95CCC"/>
    <w:rsid w:val="00CC1195"/>
    <w:rsid w:val="00CD343C"/>
    <w:rsid w:val="00CF3819"/>
    <w:rsid w:val="00D07EE5"/>
    <w:rsid w:val="00D12A36"/>
    <w:rsid w:val="00D64056"/>
    <w:rsid w:val="00D7515D"/>
    <w:rsid w:val="00D8132D"/>
    <w:rsid w:val="00D86FDD"/>
    <w:rsid w:val="00DB732A"/>
    <w:rsid w:val="00E03B45"/>
    <w:rsid w:val="00E2723C"/>
    <w:rsid w:val="00E55645"/>
    <w:rsid w:val="00E6007C"/>
    <w:rsid w:val="00E6644B"/>
    <w:rsid w:val="00EA03FC"/>
    <w:rsid w:val="00EB1E99"/>
    <w:rsid w:val="00EB284F"/>
    <w:rsid w:val="00EC46AA"/>
    <w:rsid w:val="00EE02F3"/>
    <w:rsid w:val="00F03AB3"/>
    <w:rsid w:val="00F37265"/>
    <w:rsid w:val="00F42309"/>
    <w:rsid w:val="00FC24F7"/>
    <w:rsid w:val="00FD2BAE"/>
    <w:rsid w:val="00FE1A5E"/>
    <w:rsid w:val="00FE1EC7"/>
    <w:rsid w:val="00FF4009"/>
    <w:rsid w:val="06BA5887"/>
    <w:rsid w:val="3C6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3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333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33F3F"/>
    <w:pPr>
      <w:ind w:left="720"/>
      <w:contextualSpacing/>
    </w:pPr>
  </w:style>
  <w:style w:type="paragraph" w:customStyle="1" w:styleId="ConsPlusNormal">
    <w:name w:val="ConsPlusNormal"/>
    <w:qFormat/>
    <w:rsid w:val="00333F3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33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3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3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333F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33F3F"/>
    <w:pPr>
      <w:ind w:left="720"/>
      <w:contextualSpacing/>
    </w:pPr>
  </w:style>
  <w:style w:type="paragraph" w:customStyle="1" w:styleId="ConsPlusNormal">
    <w:name w:val="ConsPlusNormal"/>
    <w:qFormat/>
    <w:rsid w:val="00333F3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33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E9E51-89A8-493F-A862-88165E21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Poponi</dc:creator>
  <cp:lastModifiedBy>Ольга Николаевна</cp:lastModifiedBy>
  <cp:revision>2</cp:revision>
  <dcterms:created xsi:type="dcterms:W3CDTF">2026-06-18T05:28:00Z</dcterms:created>
  <dcterms:modified xsi:type="dcterms:W3CDTF">2026-06-18T05:28:00Z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D885617F0A3841A6968533A2BCA0C342_13</vt:lpwstr>
  </property>
  <property fmtid="{D5CDD505-2E9C-101B-9397-08002B2CF9AE}" pid="4" name="KSOTemplateDocerSaveRecord">
    <vt:lpwstr>eyJoZGlkIjoiMTZmMDhmY2FhNGY4OTNkMmRkZjY0MDBjNTQyYzllZTUifQ==</vt:lpwstr>
  </property>
</Properties>
</file>