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7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268"/>
        <w:gridCol w:w="1843"/>
        <w:gridCol w:w="1559"/>
        <w:gridCol w:w="1135"/>
        <w:gridCol w:w="2835"/>
        <w:gridCol w:w="2127"/>
        <w:gridCol w:w="1418"/>
      </w:tblGrid>
      <w:tr w:rsidR="002F30B5" w:rsidTr="002F30B5">
        <w:trPr>
          <w:trHeight w:val="8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Ф.И.О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 w:rsidP="00FE1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Занимаемая </w:t>
            </w:r>
          </w:p>
          <w:p w:rsidR="002F30B5" w:rsidRPr="007B1793" w:rsidRDefault="002F30B5" w:rsidP="00FE1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должность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Уровень проф</w:t>
            </w:r>
            <w:proofErr w:type="gram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.о</w:t>
            </w:r>
            <w:proofErr w:type="gram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бразования, наименование учебного заведения, квалификация, год окончания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квалиф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. категория 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Общ/</w:t>
            </w: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пед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.</w:t>
            </w: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стаж/в </w:t>
            </w: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долж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Повышение квалификации </w:t>
            </w:r>
            <w:proofErr w:type="gram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за</w:t>
            </w:r>
            <w:proofErr w:type="gram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 последние 3 года</w:t>
            </w: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Проф. переподготовка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7B1793" w:rsidRDefault="002F30B5" w:rsidP="0093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Наименована общеобразовательной </w:t>
            </w: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прграммы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, код и наименована профессии</w:t>
            </w:r>
            <w:proofErr w:type="gram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,, </w:t>
            </w:r>
            <w:proofErr w:type="spellStart"/>
            <w:proofErr w:type="gram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спеуиальности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, направления подготовки профессий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Баранова Марина Геннадьевна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01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ООД.12 Химия</w:t>
            </w:r>
          </w:p>
          <w:p w:rsidR="00FF4009" w:rsidRPr="00401F98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ООД.13 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 w:rsidP="00E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2F30B5" w:rsidRPr="00401F98" w:rsidRDefault="002F30B5" w:rsidP="00E6644B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Ярославский государственный педагогический университет, по специальности «Химия», квалификация: Учитель </w:t>
            </w:r>
          </w:p>
          <w:p w:rsidR="002F30B5" w:rsidRPr="00401F98" w:rsidRDefault="002F30B5" w:rsidP="00E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химии и биологии</w:t>
            </w:r>
          </w:p>
          <w:p w:rsidR="002F30B5" w:rsidRPr="00401F98" w:rsidRDefault="002F30B5" w:rsidP="00E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2001г. </w:t>
            </w:r>
          </w:p>
          <w:p w:rsidR="002F30B5" w:rsidRPr="00401F98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 w:rsidP="00E66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24г/22г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401F98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2018г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1.«Мониторинг загрязнения окружаю-щей среды для </w:t>
            </w:r>
            <w:proofErr w:type="spell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gram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  <w:proofErr w:type="spell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технического профи ля на примере малых рек НСО»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(ГБПОУ НСО «НХТК им.Д.И. Менделеева)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</w:t>
            </w: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обучения по </w:t>
            </w:r>
            <w:proofErr w:type="spellStart"/>
            <w:proofErr w:type="gram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мам</w:t>
            </w:r>
            <w:proofErr w:type="gram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СПО в условиях применения электронного обучения и дис</w:t>
            </w:r>
            <w:r w:rsidR="00FC24F7">
              <w:rPr>
                <w:rFonts w:ascii="Times New Roman" w:hAnsi="Times New Roman" w:cs="Times New Roman"/>
                <w:sz w:val="20"/>
                <w:szCs w:val="20"/>
              </w:rPr>
              <w:t>танционных образова</w:t>
            </w: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тельных технологий»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(ГАУДПОНС</w:t>
            </w:r>
            <w:proofErr w:type="gramStart"/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О»</w:t>
            </w:r>
            <w:proofErr w:type="gramEnd"/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НЦРПО»)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01F9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4C13AD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401F98" w:rsidRDefault="002F30B5" w:rsidP="007F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индивидуального проекта</w:t>
            </w:r>
            <w:proofErr w:type="gram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общеобразовательного цикла, реализуемого в среднем профессиональном образовании»</w:t>
            </w:r>
          </w:p>
          <w:p w:rsidR="002F30B5" w:rsidRPr="004C13AD" w:rsidRDefault="002F30B5" w:rsidP="007F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18час.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АНО «Центр опережающей профессиональной подготовки новосибирской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401F98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FF4009" w:rsidRPr="00401F98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  <w:bookmarkStart w:id="0" w:name="_GoBack"/>
        <w:bookmarkEnd w:id="0"/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6B6243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Беленикина</w:t>
            </w:r>
            <w:proofErr w:type="spellEnd"/>
            <w:r w:rsidRPr="006B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6B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Ходжиевна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ООД.01 Русский язык</w:t>
            </w:r>
          </w:p>
          <w:p w:rsidR="00FF4009" w:rsidRPr="004C13AD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ООД.02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 w:rsidP="004C13AD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Ленинобадский</w:t>
            </w:r>
            <w:proofErr w:type="spellEnd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Знак Почета </w:t>
            </w:r>
            <w:proofErr w:type="spell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госинститут</w:t>
            </w:r>
            <w:proofErr w:type="spellEnd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им. С.М. Кирова</w:t>
            </w:r>
            <w:r w:rsidRPr="004C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 «русский язык и литература», квалификация: Учитель </w:t>
            </w:r>
          </w:p>
          <w:p w:rsidR="002F30B5" w:rsidRDefault="002F30B5" w:rsidP="004C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русского языка и литературы </w:t>
            </w:r>
          </w:p>
          <w:p w:rsidR="002F30B5" w:rsidRPr="00674305" w:rsidRDefault="002F30B5" w:rsidP="00674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1991г.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35г/35г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4862FC" w:rsidRDefault="002F30B5" w:rsidP="004862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</w:pPr>
            <w:r w:rsidRPr="004862F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  <w:t>2020</w:t>
            </w:r>
          </w:p>
          <w:p w:rsidR="002F30B5" w:rsidRPr="004862FC" w:rsidRDefault="002F30B5" w:rsidP="004862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62FC">
              <w:rPr>
                <w:rFonts w:asciiTheme="majorBidi" w:hAnsiTheme="majorBidi" w:cstheme="majorBidi"/>
                <w:sz w:val="20"/>
                <w:szCs w:val="20"/>
              </w:rPr>
              <w:t>«Современные образовательные технологии: на пути к цифровой школе</w:t>
            </w:r>
          </w:p>
          <w:p w:rsidR="002F30B5" w:rsidRPr="004862FC" w:rsidRDefault="002F30B5" w:rsidP="004862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62FC">
              <w:rPr>
                <w:rFonts w:asciiTheme="majorBidi" w:hAnsiTheme="majorBidi" w:cstheme="majorBidi"/>
                <w:sz w:val="20"/>
                <w:szCs w:val="20"/>
              </w:rPr>
              <w:t>-24час.</w:t>
            </w:r>
          </w:p>
          <w:p w:rsidR="002F30B5" w:rsidRPr="004862FC" w:rsidRDefault="002F30B5" w:rsidP="004862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62FC">
              <w:rPr>
                <w:rFonts w:asciiTheme="majorBidi" w:hAnsiTheme="majorBidi" w:cstheme="majorBidi"/>
                <w:sz w:val="20"/>
                <w:szCs w:val="20"/>
              </w:rPr>
              <w:t>(АО Академия «Просвещение»)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2022</w:t>
            </w:r>
          </w:p>
          <w:p w:rsidR="002F30B5" w:rsidRPr="007B1793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и ФГОС ООО в деятельности учителя»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час.</w:t>
            </w:r>
          </w:p>
          <w:p w:rsidR="002F30B5" w:rsidRDefault="008B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(МАУ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гНовосибирска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</w:t>
            </w:r>
            <w:r w:rsidR="002F30B5">
              <w:rPr>
                <w:rFonts w:ascii="Times New Roman" w:hAnsi="Times New Roman" w:cs="Times New Roman"/>
                <w:sz w:val="20"/>
                <w:szCs w:val="20"/>
              </w:rPr>
              <w:t>овосибирский Институт Современного образования»)</w:t>
            </w:r>
          </w:p>
          <w:p w:rsidR="002F30B5" w:rsidRPr="007B1793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«Приемы работы с текстом на уроках русского языка и литературы: от теории к практике»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20час.</w:t>
            </w:r>
          </w:p>
          <w:p w:rsidR="002F30B5" w:rsidRPr="007B1793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(АО «Издательство «Просвещение»)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4C13AD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Pr="004C13AD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Гончарова Надежда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2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ООД.06 Иностранный язык</w:t>
            </w:r>
          </w:p>
          <w:p w:rsidR="00FF4009" w:rsidRPr="00C12E4F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Иностранный язык в профессиональной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 w:rsidP="00C12E4F">
            <w:pPr>
              <w:spacing w:after="0"/>
              <w:ind w:lef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Высшее,</w:t>
            </w:r>
          </w:p>
          <w:p w:rsidR="002F30B5" w:rsidRPr="00C12E4F" w:rsidRDefault="002F30B5" w:rsidP="00C12E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Санкт-Петербург-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</w:t>
            </w:r>
            <w:proofErr w:type="spellEnd"/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университет управления и эко-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номики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</w:p>
          <w:p w:rsidR="002F30B5" w:rsidRPr="00C12E4F" w:rsidRDefault="002F30B5" w:rsidP="00C12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</w:t>
            </w:r>
            <w:r w:rsidRPr="00C12E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специальности</w:t>
            </w:r>
          </w:p>
          <w:p w:rsidR="002F30B5" w:rsidRPr="00C12E4F" w:rsidRDefault="002F30B5" w:rsidP="00C12E4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социально-куль-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турный</w:t>
            </w:r>
            <w:proofErr w:type="spellEnd"/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сервис и туризм»,</w:t>
            </w:r>
          </w:p>
          <w:p w:rsidR="002F30B5" w:rsidRPr="00C12E4F" w:rsidRDefault="002F30B5" w:rsidP="00C12E4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квалификация:</w:t>
            </w:r>
          </w:p>
          <w:p w:rsidR="002F30B5" w:rsidRPr="00C12E4F" w:rsidRDefault="002F30B5" w:rsidP="00C12E4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специалист по сервису и туризму</w:t>
            </w:r>
          </w:p>
          <w:p w:rsidR="002F30B5" w:rsidRDefault="002F30B5" w:rsidP="00C1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2012г</w:t>
            </w:r>
          </w:p>
          <w:p w:rsidR="002F30B5" w:rsidRDefault="002F30B5" w:rsidP="00C1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ФГБОУВО «НГПУ», магистратура по направлению подготовки «Педагогическое образование».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2026г.</w:t>
            </w:r>
          </w:p>
          <w:p w:rsidR="002F30B5" w:rsidRPr="00C12E4F" w:rsidRDefault="002F30B5" w:rsidP="00C1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E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14г/4г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u w:val="single"/>
              </w:rPr>
            </w:pPr>
            <w:r w:rsidRPr="00C12E4F">
              <w:rPr>
                <w:rFonts w:cs="Times New Roman"/>
                <w:b/>
                <w:bCs/>
                <w:i/>
                <w:u w:val="single"/>
              </w:rPr>
              <w:t>2022</w:t>
            </w:r>
          </w:p>
          <w:p w:rsidR="002F30B5" w:rsidRDefault="002F30B5" w:rsidP="00C12E4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1.Использование информационно-коммуникационных технологий при реализации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образо-вательных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 программ СПО»  -72час.</w:t>
            </w:r>
          </w:p>
          <w:p w:rsidR="002F30B5" w:rsidRDefault="002F30B5" w:rsidP="00C12E4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(ГАУДПОНС</w:t>
            </w:r>
            <w:proofErr w:type="gramStart"/>
            <w:r>
              <w:rPr>
                <w:rFonts w:asciiTheme="majorBidi" w:hAnsiTheme="majorBidi" w:cstheme="majorBidi"/>
                <w:sz w:val="16"/>
                <w:szCs w:val="16"/>
              </w:rPr>
              <w:t>О»</w:t>
            </w:r>
            <w:proofErr w:type="gramEnd"/>
            <w:r>
              <w:rPr>
                <w:rFonts w:asciiTheme="majorBidi" w:hAnsiTheme="majorBidi" w:cstheme="majorBidi"/>
                <w:sz w:val="16"/>
                <w:szCs w:val="16"/>
              </w:rPr>
              <w:t>НЦРПО»)</w:t>
            </w:r>
          </w:p>
          <w:p w:rsidR="002F30B5" w:rsidRPr="00C12E4F" w:rsidRDefault="002F30B5" w:rsidP="006143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</w:pPr>
            <w:r w:rsidRPr="00C12E4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61436A" w:rsidRDefault="002F30B5" w:rsidP="00614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61436A" w:rsidRDefault="002F30B5" w:rsidP="00614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61436A" w:rsidRDefault="002F30B5" w:rsidP="00614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61436A" w:rsidRDefault="002F30B5" w:rsidP="00614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61436A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1436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2023</w:t>
            </w:r>
          </w:p>
          <w:p w:rsidR="002F30B5" w:rsidRPr="0061436A" w:rsidRDefault="002F30B5" w:rsidP="00C12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работы по </w:t>
            </w:r>
            <w:proofErr w:type="spellStart"/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proofErr w:type="spell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-тике</w:t>
            </w:r>
            <w:proofErr w:type="gram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 суицидального поведения  подростков»</w:t>
            </w:r>
          </w:p>
          <w:p w:rsidR="002F30B5" w:rsidRPr="0061436A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72час.</w:t>
            </w:r>
          </w:p>
          <w:p w:rsidR="002F30B5" w:rsidRDefault="002F30B5" w:rsidP="00C12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122F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организации инклюзивной среды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прфессиональной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  <w:p w:rsidR="002F30B5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36час.</w:t>
            </w:r>
          </w:p>
          <w:p w:rsidR="002F30B5" w:rsidRPr="008122F0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НСО «Новосибирский профессионально-педагогический колледж»</w:t>
            </w:r>
          </w:p>
          <w:p w:rsidR="002F30B5" w:rsidRPr="00C12E4F" w:rsidRDefault="002F30B5" w:rsidP="00C12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12E4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2021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1.По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профпрограмме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«английский язык» с правом ведения </w:t>
            </w:r>
            <w:proofErr w:type="spellStart"/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препо-давания</w:t>
            </w:r>
            <w:proofErr w:type="spellEnd"/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английск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языка в ОО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2.  По программе: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педобразование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-теория и методика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немецкого языка в ОО г</w:t>
            </w:r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.М</w:t>
            </w:r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осква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2022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1.»Организация социально-педагогической деятельности в условиях реализации ФГОС»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300час.</w:t>
            </w:r>
          </w:p>
          <w:p w:rsidR="002F30B5" w:rsidRPr="00C12E4F" w:rsidRDefault="002F30B5" w:rsidP="00C12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(ООО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A03FC" w:rsidRDefault="002F30B5" w:rsidP="00C9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0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Локтюшина</w:t>
            </w:r>
            <w:proofErr w:type="spellEnd"/>
            <w:r w:rsidRPr="00EA0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Юрьевна</w:t>
            </w:r>
          </w:p>
          <w:p w:rsidR="002F30B5" w:rsidRPr="00EA03FC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A03FC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A03FC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по профессии Повар, кондитер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A03FC" w:rsidRDefault="002F30B5" w:rsidP="0044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  <w:p w:rsidR="002F30B5" w:rsidRPr="00EA03FC" w:rsidRDefault="002F30B5" w:rsidP="0044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ФГОУВО «Кемеровский технологический институт пищевой промышленности»</w:t>
            </w:r>
          </w:p>
          <w:p w:rsidR="002F30B5" w:rsidRPr="00EA03FC" w:rsidRDefault="002F30B5" w:rsidP="0044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(университет),</w:t>
            </w:r>
          </w:p>
          <w:p w:rsidR="002F30B5" w:rsidRPr="00EA03FC" w:rsidRDefault="002F30B5" w:rsidP="0044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Направление подготовки Технология  продуктов общественного питания», магистр</w:t>
            </w:r>
          </w:p>
          <w:p w:rsidR="002F30B5" w:rsidRPr="00EA03FC" w:rsidRDefault="002F30B5" w:rsidP="004415A4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A03FC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A03F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13/13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EA03FC" w:rsidRDefault="002F30B5" w:rsidP="00EA0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A03F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2022</w:t>
            </w:r>
          </w:p>
          <w:p w:rsidR="002F30B5" w:rsidRPr="00EA03FC" w:rsidRDefault="002F30B5" w:rsidP="00EA0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демонстрационного экзамена в учреждениях СПО</w:t>
            </w:r>
          </w:p>
          <w:p w:rsidR="002F30B5" w:rsidRPr="00EA03FC" w:rsidRDefault="002F30B5" w:rsidP="00EA0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108час.</w:t>
            </w:r>
          </w:p>
          <w:p w:rsidR="002F30B5" w:rsidRPr="00EA03FC" w:rsidRDefault="002F30B5" w:rsidP="00EA0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EA03FC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EA03FC" w:rsidRDefault="002F30B5" w:rsidP="004415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A03F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EA03FC" w:rsidRDefault="002F30B5" w:rsidP="00EA0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 xml:space="preserve">1.По программе «Педагогика в СПО» право на проф. </w:t>
            </w:r>
            <w:proofErr w:type="spellStart"/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. в сфере «педагогическое образование»</w:t>
            </w:r>
          </w:p>
          <w:p w:rsidR="002F30B5" w:rsidRPr="00EA03FC" w:rsidRDefault="002F30B5" w:rsidP="0044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FC">
              <w:rPr>
                <w:rFonts w:ascii="Times New Roman" w:hAnsi="Times New Roman" w:cs="Times New Roman"/>
                <w:b/>
                <w:sz w:val="20"/>
                <w:szCs w:val="20"/>
              </w:rPr>
              <w:t>250час.</w:t>
            </w:r>
          </w:p>
          <w:p w:rsidR="002F30B5" w:rsidRPr="00EA03FC" w:rsidRDefault="002F30B5" w:rsidP="0044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03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A03FC">
              <w:rPr>
                <w:rFonts w:ascii="Times New Roman" w:hAnsi="Times New Roman" w:cs="Times New Roman"/>
                <w:i/>
                <w:sz w:val="20"/>
                <w:szCs w:val="20"/>
              </w:rPr>
              <w:t>АНОДПО «Сибирский институт практической психологии</w:t>
            </w:r>
            <w:proofErr w:type="gramStart"/>
            <w:r w:rsidRPr="00EA03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 </w:t>
            </w:r>
            <w:proofErr w:type="gramEnd"/>
            <w:r w:rsidRPr="00EA03FC"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педагогики и социальной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2F30B5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Макушева</w:t>
            </w:r>
            <w:proofErr w:type="spellEnd"/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ООД.10 ОБЗР</w:t>
            </w:r>
          </w:p>
          <w:p w:rsidR="00FF4009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ОД.14 Россия – моя история</w:t>
            </w:r>
          </w:p>
          <w:p w:rsidR="00FF4009" w:rsidRPr="00720FE6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СГ.06 Основы финансовой грамотности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Среднее, ГАПОУ НСО «Новосибирское училище (колледж) олимпийского резерва</w:t>
            </w:r>
          </w:p>
          <w:p w:rsidR="002F30B5" w:rsidRPr="00720FE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</w:t>
            </w:r>
            <w:r w:rsidRPr="00720F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специальности</w:t>
            </w:r>
          </w:p>
          <w:p w:rsidR="002F30B5" w:rsidRPr="00720FE6" w:rsidRDefault="002F30B5" w:rsidP="002702F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«Физическая культура»,</w:t>
            </w:r>
          </w:p>
          <w:p w:rsidR="002F30B5" w:rsidRPr="00720FE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квалификация:</w:t>
            </w:r>
          </w:p>
          <w:p w:rsidR="002F30B5" w:rsidRPr="00720FE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педагог по физической культуре и спорту,</w:t>
            </w:r>
          </w:p>
          <w:p w:rsidR="002F30B5" w:rsidRPr="00720FE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0FE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«Воспитательная работа по ФГОС в образовательной организации»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16час.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университет»»</w:t>
            </w:r>
          </w:p>
          <w:p w:rsidR="002F30B5" w:rsidRPr="002702FD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702F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час.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ОмГПУ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2702FD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702F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2023г</w:t>
            </w:r>
          </w:p>
          <w:p w:rsidR="002F30B5" w:rsidRPr="00720FE6" w:rsidRDefault="002F30B5" w:rsidP="00720FE6">
            <w:pPr>
              <w:pStyle w:val="a5"/>
              <w:numPr>
                <w:ilvl w:val="0"/>
                <w:numId w:val="2"/>
              </w:numPr>
              <w:spacing w:after="0"/>
              <w:ind w:left="11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По программ-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: Руководство и менеджмент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обра-зовательным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учреж-дением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» с правом проф</w:t>
            </w:r>
            <w:proofErr w:type="gram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еятельности в сфере «образование и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пед.науки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квалификация: Руководитель </w:t>
            </w:r>
            <w:proofErr w:type="spellStart"/>
            <w:proofErr w:type="gram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зовательной</w:t>
            </w:r>
            <w:proofErr w:type="spellEnd"/>
            <w:proofErr w:type="gram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720FE6" w:rsidRDefault="002F30B5" w:rsidP="00720F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ООО «Институт развития образования, повышения </w:t>
            </w:r>
            <w:proofErr w:type="spellStart"/>
            <w:proofErr w:type="gram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квали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фикации</w:t>
            </w:r>
            <w:proofErr w:type="spellEnd"/>
            <w:proofErr w:type="gram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перепод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Михайлов Борис 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3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ООД.09 Физическая культура</w:t>
            </w:r>
          </w:p>
          <w:p w:rsidR="00FF4009" w:rsidRDefault="009318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ФК.10 Физическая</w:t>
            </w:r>
            <w:r w:rsidR="00FF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культура</w:t>
            </w:r>
          </w:p>
          <w:p w:rsidR="00FF4009" w:rsidRPr="003733B6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СГ.04 Физическая культура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2F30B5" w:rsidRPr="003733B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Сибирская</w:t>
            </w:r>
          </w:p>
          <w:p w:rsidR="002F30B5" w:rsidRPr="003733B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государственная академия</w:t>
            </w:r>
          </w:p>
          <w:p w:rsidR="002F30B5" w:rsidRPr="003733B6" w:rsidRDefault="00FF4009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физической культуры, квал</w:t>
            </w:r>
            <w:r w:rsidR="002F30B5"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ификация: специалист по физической культуре</w:t>
            </w:r>
          </w:p>
          <w:p w:rsidR="002F30B5" w:rsidRPr="003733B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2001г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2018г.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1.«Преподавание курса «Шахматы» в условиях ФГОС СОО»  </w:t>
            </w: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36час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927431" w:rsidRDefault="00FF4009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орп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«Россий</w:t>
            </w:r>
            <w:r w:rsidR="002F30B5" w:rsidRPr="00927431">
              <w:rPr>
                <w:rFonts w:ascii="Times New Roman" w:hAnsi="Times New Roman" w:cs="Times New Roman"/>
                <w:sz w:val="20"/>
                <w:szCs w:val="20"/>
              </w:rPr>
              <w:t>ский учебник»)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2020г.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Обранизация образовательной дея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тельнос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ти в сфере  адаптивной физкуль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туры и спорта в СПО (для лиц с 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инвалид-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ностью</w:t>
            </w:r>
            <w:proofErr w:type="spellEnd"/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 и ОВЗ).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(ГБПОУ НСО «НППК»)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2.Цифролизация образовательного процесса и работа в дистанционном формате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32час.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АНОСПО «НГОК»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3733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1.Цифролазация образовательного процесса и работы  в дистанционном формате») 32час.</w:t>
            </w:r>
            <w:proofErr w:type="gramEnd"/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(АНОСПО «НГОК»)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2021г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1.По программе «Руководители и работники ГО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У РСЧС и отдельных лиц, осуществляющих подготовку в области ГО ИЗНТЧС» по кате 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гории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 «Инструкторы, осуществляющие обучение правилам оказания  первой помощи</w:t>
            </w: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»   -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40час.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(УМЦГОЧС НСО»)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2.Инструкторы, осуществляющие обучение правилам оказания первой помощи -40час.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У РСЧС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1..Быстрый старт вы искусственный интеллект»-72час.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ФГАОУВО «Московский физико-технологический институт»)</w:t>
            </w:r>
            <w:proofErr w:type="gramEnd"/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2.Использование библиотеки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цифрового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контента в учебной деятельности.-16час.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ФГАОУДПО «Академия реализации гос. политики и проф. развития работников образования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мин.просв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927431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743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2022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927431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3733B6" w:rsidRDefault="002F30B5" w:rsidP="003733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3733B6" w:rsidRDefault="002F30B5" w:rsidP="003733B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2021</w:t>
            </w:r>
          </w:p>
          <w:p w:rsidR="002F30B5" w:rsidRPr="003733B6" w:rsidRDefault="0093186D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 программе «Теория и методика пре</w:t>
            </w:r>
            <w:r w:rsidR="002F30B5" w:rsidRPr="003733B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давания иностранных языков: английский, немецкий, франзузс</w:t>
            </w:r>
            <w:r w:rsidR="002F30B5" w:rsidRPr="003733B6">
              <w:rPr>
                <w:rFonts w:ascii="Times New Roman" w:hAnsi="Times New Roman" w:cs="Times New Roman"/>
                <w:sz w:val="20"/>
                <w:szCs w:val="20"/>
              </w:rPr>
              <w:t>кий»-500час.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-урок» 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2023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1.Информатика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;т</w:t>
            </w:r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еория и методика преподавания в образовательной организации»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-квалификация «учитель информатики»</w:t>
            </w:r>
          </w:p>
          <w:p w:rsidR="002F30B5" w:rsidRDefault="002F30B5" w:rsidP="003733B6">
            <w:pPr>
              <w:spacing w:after="0"/>
              <w:jc w:val="center"/>
              <w:rPr>
                <w:rFonts w:cs="Times New Roman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Павлова Екатерина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 Основы</w:t>
            </w:r>
            <w:r w:rsidR="00931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товароведения продовольственных товаров</w:t>
            </w:r>
          </w:p>
          <w:p w:rsidR="00FF4009" w:rsidRPr="00CD343C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 Основы калькуляции и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ГОУВПО «НГТУ», квалификация</w:t>
            </w:r>
            <w:proofErr w:type="gramStart"/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товаровед-эксперт по специальности «Товароведение и экспертиза товаров»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3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D3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12/3 мес.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Обучается в ООО «Московский институт профессиональной переподготовки и повышения квалификации педагогов»</w:t>
            </w:r>
          </w:p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300час.</w:t>
            </w:r>
          </w:p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Курс проф</w:t>
            </w:r>
            <w:proofErr w:type="gramStart"/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ереподготовки: педагог СПО. Теория и практика реализации ФГОС нового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Олеся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 Техническое оснащение и организация рабочего места</w:t>
            </w:r>
          </w:p>
          <w:p w:rsidR="00FF4009" w:rsidRPr="005F1AFA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МДК по профессии Повар, кондитер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Новый Сибирский институт, 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Бакалавр 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направлению  подготовки «технология  продукции и организации общественно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питания»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5F1AFA" w:rsidRDefault="002F30B5" w:rsidP="00EE02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F1A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1.Психолого-педагогичсекое сопровождение </w:t>
            </w:r>
            <w:proofErr w:type="spell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практикоориен</w:t>
            </w:r>
            <w:proofErr w:type="spell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тированного обучения»</w:t>
            </w:r>
          </w:p>
          <w:p w:rsidR="002F30B5" w:rsidRPr="005F1AFA" w:rsidRDefault="002F30B5" w:rsidP="00EE0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b/>
                <w:sz w:val="20"/>
                <w:szCs w:val="20"/>
              </w:rPr>
              <w:t>72час</w:t>
            </w: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1AFA">
              <w:rPr>
                <w:rFonts w:ascii="Times New Roman" w:hAnsi="Times New Roman" w:cs="Times New Roman"/>
                <w:i/>
                <w:sz w:val="20"/>
                <w:szCs w:val="20"/>
              </w:rPr>
              <w:t>ГБПОУНСО «НППК»)</w:t>
            </w:r>
          </w:p>
          <w:p w:rsidR="002F30B5" w:rsidRPr="005F1AFA" w:rsidRDefault="002F30B5" w:rsidP="00EE02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F1A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2022г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2.Демонстрационный  экзамен в СПО в рамках государственной итоговой аттестации: требования к оформлению документации.</w:t>
            </w:r>
          </w:p>
          <w:p w:rsidR="002F30B5" w:rsidRPr="005F1AFA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48час.</w:t>
            </w:r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(АНО ДПО МИЦ)</w:t>
            </w:r>
          </w:p>
          <w:p w:rsidR="002F30B5" w:rsidRPr="005F1AFA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2022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5F1AFA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 w:rsidP="009469BF">
            <w:pPr>
              <w:spacing w:after="0"/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lastRenderedPageBreak/>
              <w:t>2019г.</w:t>
            </w:r>
          </w:p>
          <w:p w:rsidR="002F30B5" w:rsidRPr="009469BF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9BF">
              <w:rPr>
                <w:rFonts w:ascii="Times New Roman" w:hAnsi="Times New Roman" w:cs="Times New Roman"/>
                <w:sz w:val="20"/>
                <w:szCs w:val="20"/>
              </w:rPr>
              <w:t>1.По программе «Педагогика в СПО»</w:t>
            </w:r>
          </w:p>
          <w:p w:rsidR="002F30B5" w:rsidRPr="009469BF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-право на ведение проф. </w:t>
            </w:r>
            <w:proofErr w:type="spellStart"/>
            <w:r w:rsidRPr="009469BF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9469BF">
              <w:rPr>
                <w:rFonts w:ascii="Times New Roman" w:hAnsi="Times New Roman" w:cs="Times New Roman"/>
                <w:sz w:val="20"/>
                <w:szCs w:val="20"/>
              </w:rPr>
              <w:t xml:space="preserve">. в сфере </w:t>
            </w:r>
            <w:r w:rsidRPr="009469BF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«педагогическое образование»</w:t>
            </w:r>
          </w:p>
          <w:p w:rsidR="002F30B5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250час.</w:t>
            </w:r>
          </w:p>
          <w:p w:rsidR="002F30B5" w:rsidRPr="009469BF" w:rsidRDefault="002F30B5" w:rsidP="0094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69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69BF">
              <w:rPr>
                <w:rFonts w:ascii="Times New Roman" w:hAnsi="Times New Roman" w:cs="Times New Roman"/>
                <w:sz w:val="18"/>
                <w:szCs w:val="18"/>
              </w:rPr>
              <w:t>АНО ДПО «Сибирский   институт практической психологии, педагогики и социальной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Прохорова Вера Юрьевна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 Основы микробиологии, физиологии питания, санитарии  и гигиены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 w:rsidP="00CD3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профессиональное,</w:t>
            </w:r>
          </w:p>
          <w:p w:rsidR="002F30B5" w:rsidRPr="00EB1E99" w:rsidRDefault="002F30B5" w:rsidP="00CD3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Сибирский университет потребительской  кооперации, </w:t>
            </w:r>
          </w:p>
          <w:p w:rsidR="002F30B5" w:rsidRPr="00EB1E99" w:rsidRDefault="002F30B5" w:rsidP="00CD3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Специальность-экономика и управление на предприятиях.</w:t>
            </w:r>
          </w:p>
          <w:p w:rsidR="002F30B5" w:rsidRPr="00EB1E99" w:rsidRDefault="002F30B5" w:rsidP="00CD3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Квалификация-экономист-менеджер</w:t>
            </w:r>
          </w:p>
          <w:p w:rsidR="002F30B5" w:rsidRPr="00EB1E99" w:rsidRDefault="002F30B5" w:rsidP="00CD3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1999г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32/26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2020г.</w:t>
            </w:r>
          </w:p>
          <w:p w:rsidR="002F30B5" w:rsidRPr="00EB1E99" w:rsidRDefault="002F30B5" w:rsidP="00D8132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2" w:hanging="41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«Охрана труда для руководителей и специалистов»</w:t>
            </w:r>
          </w:p>
          <w:p w:rsidR="002F30B5" w:rsidRPr="00EB1E99" w:rsidRDefault="002F30B5" w:rsidP="00D8132D">
            <w:pPr>
              <w:spacing w:after="0" w:line="240" w:lineRule="auto"/>
              <w:ind w:left="112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40час.</w:t>
            </w:r>
          </w:p>
          <w:p w:rsidR="002F30B5" w:rsidRPr="00EB1E99" w:rsidRDefault="002F30B5" w:rsidP="00D8132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АНОДПО Многопрофильный центр «Феникс»)</w:t>
            </w:r>
          </w:p>
          <w:p w:rsidR="002F30B5" w:rsidRPr="00EB1E99" w:rsidRDefault="002F30B5" w:rsidP="00D813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2. «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дение п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>рактико-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ориен</w:t>
            </w:r>
            <w:proofErr w:type="spell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тированного обуче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ния»</w:t>
            </w:r>
          </w:p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72час. 09.10. по 15.10.2020</w:t>
            </w:r>
          </w:p>
          <w:p w:rsidR="002F30B5" w:rsidRPr="00EB1E99" w:rsidRDefault="002F30B5" w:rsidP="00D813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ГБПОУ НСО «</w:t>
            </w:r>
            <w:proofErr w:type="spellStart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Новос</w:t>
            </w:r>
            <w:proofErr w:type="spellEnd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. профессионально-</w:t>
            </w:r>
            <w:proofErr w:type="spellStart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педагогич</w:t>
            </w:r>
            <w:proofErr w:type="spellEnd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. колледж»</w:t>
            </w:r>
          </w:p>
          <w:p w:rsidR="002F30B5" w:rsidRPr="00EB1E99" w:rsidRDefault="002F30B5" w:rsidP="00D8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927431" w:rsidRDefault="002F30B5" w:rsidP="00D81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и методика реализации 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ательных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СПО с учетом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компе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тенции</w:t>
            </w:r>
            <w:proofErr w:type="spellEnd"/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«Поварское дело»</w:t>
            </w:r>
          </w:p>
          <w:p w:rsidR="002F30B5" w:rsidRPr="00EB1E99" w:rsidRDefault="002F30B5" w:rsidP="00D8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76час. с13.08 по 21.08.21</w:t>
            </w:r>
          </w:p>
          <w:p w:rsidR="002F30B5" w:rsidRPr="00EB1E99" w:rsidRDefault="002F30B5" w:rsidP="00EB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EB1E99" w:rsidRDefault="002F30B5" w:rsidP="00EB1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классного руководителя</w:t>
            </w:r>
          </w:p>
          <w:p w:rsidR="002F30B5" w:rsidRPr="00EB1E99" w:rsidRDefault="002F30B5" w:rsidP="00EB1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EB1E99" w:rsidRDefault="002F30B5" w:rsidP="00EB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EB1E99" w:rsidRDefault="002F30B5" w:rsidP="00EB1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EB1E99" w:rsidRDefault="002F30B5" w:rsidP="00D8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F30B5" w:rsidRPr="00EB1E99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EB1E99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образовательной программы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2020г.</w:t>
            </w:r>
          </w:p>
          <w:p w:rsidR="002F30B5" w:rsidRPr="00EB1E99" w:rsidRDefault="002F30B5" w:rsidP="00D813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1.По </w:t>
            </w:r>
            <w:proofErr w:type="spellStart"/>
            <w:proofErr w:type="gramStart"/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прог-рамме</w:t>
            </w:r>
            <w:proofErr w:type="spellEnd"/>
            <w:proofErr w:type="gram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 СПО. Теория и 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прак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реалиации</w:t>
            </w:r>
            <w:proofErr w:type="spell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ФГОС нового поколе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spellStart"/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«преподаватель</w:t>
            </w:r>
          </w:p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600час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 w:rsidP="00C67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Смирнова Ирина Ильинична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F3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</w:t>
            </w:r>
            <w:r w:rsidR="008B0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История</w:t>
            </w:r>
          </w:p>
          <w:p w:rsidR="008B03E1" w:rsidRDefault="008B03E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ООД.04 Обществознание</w:t>
            </w:r>
          </w:p>
          <w:p w:rsidR="008B03E1" w:rsidRPr="00CF3819" w:rsidRDefault="008B03E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СГ.01 История России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Новосибирский государственный педагогический институт, 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Специальность-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 и педагогика.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–у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 истории и обществознания, методист по воспитательной работе</w:t>
            </w:r>
          </w:p>
          <w:p w:rsidR="002F30B5" w:rsidRPr="00CF3819" w:rsidRDefault="002F30B5" w:rsidP="00266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1975г.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50/44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2019г.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1.Противодействие распространению идеологии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экстреми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и терроризма»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(ГБПОУНСО «НТК»)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2.»Гражданская оборона и защита населения от ЧС»  - 36час.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(УМЦГОЧСНСО)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«Развитие творческих способ-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ностей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в условиях реализации ФГОС (на материале дисциплин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учрежде-ний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СПО»</w:t>
            </w:r>
            <w:proofErr w:type="gramEnd"/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(ООО Западно-Сибирский  межрегиональный образов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ентр)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2023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1.Основы духовно-нравственной культуры народов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как новый  предмет в условиях обновленных ФГОС.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b/>
                <w:sz w:val="20"/>
                <w:szCs w:val="20"/>
              </w:rPr>
              <w:t>144час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(ООО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«Искусство Византии и его влияние на средневековую культуру»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«Личный бренд»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религиозных культур и светской этики»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180 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«Психологическое развитие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эмоцтонального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интеллекта у детей»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108 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(ООО Московский институт)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CF3819" w:rsidRDefault="002F30B5" w:rsidP="00266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2023</w:t>
            </w:r>
          </w:p>
          <w:p w:rsidR="002F30B5" w:rsidRPr="00CF3819" w:rsidRDefault="002F30B5" w:rsidP="00266F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1.по программе «Организация деятель-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педагога-психолога в образовательной деятельности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квалификация «педагог-психолог»</w:t>
            </w:r>
          </w:p>
          <w:p w:rsidR="002F30B5" w:rsidRPr="00CF3819" w:rsidRDefault="002F30B5" w:rsidP="00266F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540час.</w:t>
            </w:r>
          </w:p>
          <w:p w:rsidR="002F30B5" w:rsidRDefault="002F30B5" w:rsidP="00266F11">
            <w:pPr>
              <w:spacing w:after="0"/>
              <w:jc w:val="center"/>
              <w:rPr>
                <w:rFonts w:cs="Times New Roman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(ООО Столичный центр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 технологий</w:t>
            </w:r>
            <w:r w:rsidRPr="00CF381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7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Смоловая</w:t>
            </w:r>
            <w:proofErr w:type="spellEnd"/>
            <w:r w:rsidRPr="00957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Алексеевна</w:t>
            </w:r>
          </w:p>
          <w:p w:rsidR="002F30B5" w:rsidRPr="009577A4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F30B5" w:rsidRPr="009577A4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7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СГ.05 основы бережливого производства</w:t>
            </w:r>
          </w:p>
          <w:p w:rsidR="008B03E1" w:rsidRPr="009577A4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МДК.05.02 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технический университет,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-инженер;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-технология продуктов питания</w:t>
            </w:r>
          </w:p>
          <w:p w:rsidR="002F30B5" w:rsidRPr="009577A4" w:rsidRDefault="002F30B5" w:rsidP="000B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2002г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 w:rsidP="004F7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9577A4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9577A4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1.«Методика преподавания   учебных дисциплин в СПО.</w:t>
            </w:r>
          </w:p>
          <w:p w:rsidR="002F30B5" w:rsidRPr="009577A4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b/>
                <w:sz w:val="20"/>
                <w:szCs w:val="20"/>
              </w:rPr>
              <w:t>144час.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(АНОДП</w:t>
            </w:r>
            <w:proofErr w:type="gramEnd"/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«СИПППИРС»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1.Практика и методика реализации образовательных программ СПО с учетом компетенции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кондитерское дело.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76час.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(ГАПОУ Тюменской обл. Центр опережения Проф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одготовки)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(куратора)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2.Эксперт чемпионата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20час.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 развития профессий и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навыкоа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образоват.программы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СПО»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с 12.05.2023-19.12.2023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ФГАОУВО «Государственный университет просвещения»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«Повар, кондитер, аппаратчик-оператор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производства продуктов питания из растительного сырья»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18 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Соломатин  Андрей Александрович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5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ООД.10 ОБЗР</w:t>
            </w:r>
          </w:p>
          <w:p w:rsidR="008B03E1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 Охрана труда</w:t>
            </w:r>
          </w:p>
          <w:p w:rsidR="008B03E1" w:rsidRPr="009250D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БЖД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Новосибирское высшее военное командное училище МВД СССР, специальность Командная  тактическая  мотострелковых войск,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офицер мотострелковых войск с высшим общим образованием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1983г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Сибирский социально-политический институт,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«Теория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сициально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-политических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отношениий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Политолог</w:t>
            </w:r>
            <w:proofErr w:type="gram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социально-политических дисциплин в высших и средних учебных заведениях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44/7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ФГБОУВО «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«Современные методики и особенности преподавания предмета «История»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требованиями ФГОС 2021»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«ВНОЦ «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2016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gram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spellEnd"/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 16.02.2015-12.02.2016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ФГБОУ ВПО «НГПУ»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Степанова Ольга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C1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3E1" w:rsidRDefault="008B03E1" w:rsidP="008B03E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ООД.01 Русский язык</w:t>
            </w:r>
          </w:p>
          <w:p w:rsidR="002F30B5" w:rsidRPr="003C175F" w:rsidRDefault="008B03E1" w:rsidP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ООД.02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Том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кий государственный университет,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русский язык и литература.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Квалификация: преподаватель русского языка и литературы</w:t>
            </w:r>
          </w:p>
          <w:p w:rsidR="002F30B5" w:rsidRPr="003C175F" w:rsidRDefault="002F30B5" w:rsidP="003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1979г.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50/33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3C175F" w:rsidRDefault="002F30B5" w:rsidP="003C175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175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2019г.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1.Противодействие распр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остранению идеологии экстремиз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ма и терроризма»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(ГБПОУНСО «НТК»)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Формирование финансовой грамот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ности у </w:t>
            </w:r>
            <w:proofErr w:type="gramStart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: техноло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гии и инструменты»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(ГАОУВО г. Москва   «МГПУ»)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175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2. «Формирование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компетентности </w:t>
            </w:r>
            <w:proofErr w:type="spellStart"/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педа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гогичес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  <w:proofErr w:type="spellEnd"/>
            <w:proofErr w:type="gram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работни ков в области инфор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мационно-коммуникационных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техноло-гий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 и дистанционных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тельных технологий» 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с 01.06 по 16.06.21</w:t>
            </w:r>
          </w:p>
          <w:p w:rsidR="002F30B5" w:rsidRPr="003C175F" w:rsidRDefault="008B03E1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(АНО «Центра опережающей профессио</w:t>
            </w:r>
            <w:r w:rsidR="002F30B5" w:rsidRPr="003C175F">
              <w:rPr>
                <w:rFonts w:ascii="Times New Roman" w:hAnsi="Times New Roman" w:cs="Times New Roman"/>
                <w:sz w:val="20"/>
                <w:szCs w:val="20"/>
              </w:rPr>
              <w:t>нальной подготовки НСО»</w:t>
            </w:r>
            <w:proofErr w:type="gramEnd"/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3C17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(куратора)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3C175F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Суркова Любовь Анатольевна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ООД.08 Информатика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 w:rsidP="0052630A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ФГОУ ВПО «Новосибирская государственная академия водного транспорта»,</w:t>
            </w:r>
          </w:p>
          <w:p w:rsidR="002F30B5" w:rsidRPr="0052630A" w:rsidRDefault="002F30B5" w:rsidP="0052630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специальность</w:t>
            </w:r>
          </w:p>
          <w:p w:rsidR="002F30B5" w:rsidRPr="0052630A" w:rsidRDefault="002F30B5" w:rsidP="0052630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экономика и управление на предприятии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(транспорта);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</w:t>
            </w:r>
            <w:r w:rsidRPr="00526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630A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экономист-менеджер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2006г</w:t>
            </w:r>
          </w:p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ГОУ ВПО «Новосибирский государственный педагогический университет»,</w:t>
            </w:r>
          </w:p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Специальность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Психология</w:t>
            </w:r>
          </w:p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 преподаватель психологии</w:t>
            </w:r>
          </w:p>
          <w:p w:rsidR="002F30B5" w:rsidRPr="0052630A" w:rsidRDefault="002F30B5" w:rsidP="00526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2010г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17/9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2630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940BAF" w:rsidRDefault="002F30B5" w:rsidP="00526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940BAF" w:rsidRDefault="002F30B5" w:rsidP="00526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940BAF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52630A" w:rsidRDefault="002F30B5" w:rsidP="0052630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263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2023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1.«Образование </w:t>
            </w:r>
            <w:proofErr w:type="gram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 и с инвалидностью: тенденции развития, определяющие будущее»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07.12-21.12.2023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НИПКиПРО</w:t>
            </w:r>
            <w:proofErr w:type="spellEnd"/>
          </w:p>
          <w:p w:rsidR="002F30B5" w:rsidRPr="0052630A" w:rsidRDefault="002F30B5" w:rsidP="0052630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52630A" w:rsidRDefault="002F30B5" w:rsidP="0052630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52630A" w:rsidRDefault="002F30B5" w:rsidP="0052630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2630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Информатика: теория и методика преподавания в профессиональном образовании,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Квалификация: преподаватель информатики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</w:t>
            </w:r>
            <w:proofErr w:type="gram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ереподготовки и повышения квалификации педагогов»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5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Уринг</w:t>
            </w:r>
            <w:proofErr w:type="spellEnd"/>
            <w:r w:rsidRPr="00D75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5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ООД.05 География</w:t>
            </w:r>
          </w:p>
          <w:p w:rsidR="008B03E1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ООД.11 Физика</w:t>
            </w:r>
          </w:p>
          <w:p w:rsidR="008B03E1" w:rsidRPr="00D7515D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 Экономические и правовые основы производственной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Иркутский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ордена 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Трудового Красного Знамени политехнический институт, 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1.Специальность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электроснабжение промпредприятий, гор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хозяйства.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Квалификация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инженер-электрик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1983г.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ГОУ ВПО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педагогический университет,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-учитель географии</w:t>
            </w:r>
          </w:p>
          <w:p w:rsidR="002F30B5" w:rsidRPr="00D7515D" w:rsidRDefault="002F30B5" w:rsidP="00D75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02.06.2005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36/23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2022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1.Дистанционное обучение как современный формат </w:t>
            </w:r>
            <w:proofErr w:type="spellStart"/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(ООО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2022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гос. политики и проф. развития работников образования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2.Проверка знаний  требований охраны труда»</w:t>
            </w:r>
          </w:p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(ООО «Гарант образования»</w:t>
            </w:r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2019г.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</w:rPr>
              <w:t>1.По программе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 «Обществоз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нание: теория  и методика препо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давания в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зовательной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организации».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Дает право на ведение проф. деятельности в сфере о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бщего образования с 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ей «учитель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об-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ществознания</w:t>
            </w:r>
            <w:proofErr w:type="spellEnd"/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</w:rPr>
              <w:t>300час.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ООО</w:t>
            </w:r>
            <w:proofErr w:type="gramEnd"/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Инфоурок</w:t>
            </w:r>
            <w:proofErr w:type="spellEnd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Эко-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номика</w:t>
            </w:r>
            <w:proofErr w:type="spellEnd"/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препода-вания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ной организации»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лификация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«учитель, преподаватель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300час.</w:t>
            </w:r>
          </w:p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ООО </w:t>
            </w:r>
            <w:proofErr w:type="spellStart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Инфоурок</w:t>
            </w:r>
            <w:proofErr w:type="spellEnd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9569F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Фролова Екатерина Олеговна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9569F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5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9569F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по профессии Повар, кондитер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Среднее </w:t>
            </w:r>
            <w:proofErr w:type="spellStart"/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профессинальное</w:t>
            </w:r>
            <w:proofErr w:type="spellEnd"/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ГБПОУ НСО «Новосибирский технологический колледж питания»,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19.02.10 технология продукции общественного питания</w:t>
            </w: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Техник-технолог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2018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Высшее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АНОО </w:t>
            </w:r>
            <w:proofErr w:type="gramStart"/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ВО</w:t>
            </w:r>
            <w:proofErr w:type="gramEnd"/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Центросоюза Российской  Федерации Сибирский университет потребительской кооперации»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специальность</w:t>
            </w:r>
            <w:r w:rsidRPr="007956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19.03.04 «Технология продукции и организация общественного питания»    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квалификация</w:t>
            </w:r>
          </w:p>
          <w:p w:rsidR="002F30B5" w:rsidRPr="0079569F" w:rsidRDefault="002F30B5" w:rsidP="00E03B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iCs/>
                <w:sz w:val="20"/>
                <w:szCs w:val="20"/>
              </w:rPr>
              <w:t>бакалавр</w:t>
            </w:r>
            <w:r w:rsidRPr="007956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</w:t>
            </w:r>
          </w:p>
          <w:p w:rsidR="002F30B5" w:rsidRPr="0079569F" w:rsidRDefault="002F30B5" w:rsidP="00E03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9569F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9569F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79569F" w:rsidRDefault="002F30B5" w:rsidP="000A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9569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</w:t>
            </w:r>
          </w:p>
          <w:p w:rsidR="002F30B5" w:rsidRPr="0079569F" w:rsidRDefault="002F30B5" w:rsidP="000A4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1.Практик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а и </w:t>
            </w:r>
            <w:proofErr w:type="spellStart"/>
            <w:proofErr w:type="gramStart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  <w:proofErr w:type="gram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образо</w:t>
            </w: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вательных программ СПО с учетом компе 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тенции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 «Повар-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 дело»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76час.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(ГАПОУ Самарской о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бл. </w:t>
            </w:r>
            <w:proofErr w:type="spellStart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Новокуйбышевский</w:t>
            </w:r>
            <w:proofErr w:type="spell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гуманитарно</w:t>
            </w: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техноогичес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-кий колледж»</w:t>
            </w:r>
            <w:proofErr w:type="gramEnd"/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9569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образовательной программы СПО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ФГАОУВО «Государственный университет просвещения»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9569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2F30B5" w:rsidRPr="0079569F" w:rsidRDefault="002F30B5" w:rsidP="000A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«Повар, кондитер, аппаратчик-оператор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производства продуктов питания из </w:t>
            </w:r>
            <w:r w:rsidRPr="00795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растительного сырья»</w:t>
            </w:r>
          </w:p>
          <w:p w:rsidR="002F30B5" w:rsidRPr="0079569F" w:rsidRDefault="002F30B5" w:rsidP="000A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18 час.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ООО «Аджика»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9569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2019</w:t>
            </w:r>
          </w:p>
          <w:p w:rsidR="002F30B5" w:rsidRPr="0079569F" w:rsidRDefault="002F30B5" w:rsidP="000A46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1.По программе «Педагог  среднего профессионального 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proofErr w:type="gramStart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еория</w:t>
            </w:r>
            <w:proofErr w:type="spell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реали</w:t>
            </w: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зации           ФГОС нового поколе-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79569F" w:rsidRDefault="002F30B5" w:rsidP="000A46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Дает право на ведение  профессиональной деятельности в сфере образования.</w:t>
            </w:r>
          </w:p>
          <w:p w:rsidR="002F30B5" w:rsidRPr="0079569F" w:rsidRDefault="002F30B5" w:rsidP="000A46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«преподаватель»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-600час</w:t>
            </w:r>
          </w:p>
          <w:p w:rsidR="002F30B5" w:rsidRPr="0079569F" w:rsidRDefault="002F30B5" w:rsidP="000A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 xml:space="preserve">.(ООО </w:t>
            </w:r>
            <w:proofErr w:type="spellStart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956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2F30B5" w:rsidP="0093186D">
            <w:pPr>
              <w:spacing w:after="0"/>
              <w:rPr>
                <w:rFonts w:cs="Times New Roman"/>
              </w:rPr>
            </w:pP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7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Шпет</w:t>
            </w:r>
            <w:proofErr w:type="spellEnd"/>
            <w:r w:rsidRPr="00BE7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BE7E30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E7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BE7E30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по профессии Повар, кондитер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профессиональное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ГОУНПО Профессиональное училище №17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Профессия «Повар»,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proofErr w:type="gram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овар</w:t>
            </w:r>
            <w:proofErr w:type="spell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 xml:space="preserve"> 5 разряда; кондитер 3 разряда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ГОУ ВПО «Кемеровский технологический институт пищевой промышленности», специальность «Экономика и управление на предприятии», квалификация</w:t>
            </w:r>
            <w:proofErr w:type="gram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 xml:space="preserve"> экономист-менеджер,</w:t>
            </w:r>
          </w:p>
          <w:p w:rsidR="002F30B5" w:rsidRPr="00BE7E30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BE7E30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E7E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2021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результатов </w:t>
            </w:r>
            <w:proofErr w:type="spell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пед.работников</w:t>
            </w:r>
            <w:proofErr w:type="spell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аттестации как составляющая экспертной компетенции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18час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ГБУ ДПО «КРИРПО»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образования,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Ведение проф</w:t>
            </w:r>
            <w:proofErr w:type="gramStart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еятельности в сфере проф.обучения, СПО и ДПО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30">
              <w:rPr>
                <w:rFonts w:ascii="Times New Roman" w:hAnsi="Times New Roman" w:cs="Times New Roman"/>
                <w:sz w:val="20"/>
                <w:szCs w:val="20"/>
              </w:rPr>
              <w:t>ГБУДПО «Кузбасский региональный институт развития профессионального образования»</w:t>
            </w:r>
          </w:p>
          <w:p w:rsidR="002F30B5" w:rsidRPr="00BE7E30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2F30B5" w:rsidP="0093186D">
            <w:pPr>
              <w:spacing w:after="0"/>
              <w:rPr>
                <w:rFonts w:cs="Times New Roman"/>
              </w:rPr>
            </w:pP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Ятчук</w:t>
            </w:r>
            <w:proofErr w:type="spellEnd"/>
            <w:r w:rsidRPr="007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2F30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НГПИ,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 «математика»;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Квалификация: учитель математики</w:t>
            </w:r>
          </w:p>
          <w:p w:rsidR="002F30B5" w:rsidRPr="007E055B" w:rsidRDefault="007E055B" w:rsidP="007E0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7E0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37/37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E055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7E055B" w:rsidRPr="007E055B" w:rsidRDefault="007E055B" w:rsidP="007E0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и навыков самостоятельной работы у </w:t>
            </w:r>
            <w:proofErr w:type="gramStart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обучаю-</w:t>
            </w:r>
            <w:proofErr w:type="spellStart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 5-9кл. на уроках математики в соответствии с требованиями ФГОС.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108час.</w:t>
            </w:r>
          </w:p>
          <w:p w:rsidR="002F30B5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ООО Московский институт </w:t>
            </w:r>
            <w:proofErr w:type="spellStart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профпереподготовки</w:t>
            </w:r>
            <w:proofErr w:type="spellEnd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 педагогов)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E055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математики в СПО в условиях реализации ФГОС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108 час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ООО «Московский институт </w:t>
            </w:r>
            <w:r w:rsidRPr="007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переподготовки повышения квалификации педагогов»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57BFF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Лучник Алёна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57BFF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57BFF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57BFF" w:rsidRDefault="005A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</w:t>
            </w:r>
            <w:r w:rsidRPr="00357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профессиональное,</w:t>
            </w:r>
          </w:p>
          <w:p w:rsidR="005A2457" w:rsidRPr="00357BFF" w:rsidRDefault="005A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  <w:p w:rsidR="005A2457" w:rsidRDefault="005A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89">
              <w:rPr>
                <w:rFonts w:ascii="Times New Roman" w:hAnsi="Times New Roman" w:cs="Times New Roman"/>
                <w:sz w:val="20"/>
                <w:szCs w:val="20"/>
              </w:rPr>
              <w:t>ГБПОУ НСО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89">
              <w:rPr>
                <w:rFonts w:ascii="Times New Roman" w:hAnsi="Times New Roman" w:cs="Times New Roman"/>
                <w:sz w:val="20"/>
                <w:szCs w:val="20"/>
              </w:rPr>
              <w:t>«Новосибирский лицей питания»</w:t>
            </w:r>
            <w:r w:rsidR="00953F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3F89" w:rsidRPr="00953F89" w:rsidRDefault="00953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57BFF" w:rsidRDefault="005A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7B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357B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57BFF" w:rsidRDefault="005A24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927431" w:rsidRDefault="00357B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743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357BFF" w:rsidRPr="00357BFF" w:rsidRDefault="00357BFF" w:rsidP="0035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«Повар, кондитер, аппаратчик-оператор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производства продуктов питания из растительного сырья»</w:t>
            </w:r>
          </w:p>
          <w:p w:rsidR="00357BFF" w:rsidRPr="00357BFF" w:rsidRDefault="00357BFF" w:rsidP="0035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18 час.</w:t>
            </w:r>
          </w:p>
          <w:p w:rsidR="00357BFF" w:rsidRPr="00357BFF" w:rsidRDefault="00357B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ООО «Аджика»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927431" w:rsidRDefault="00357B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743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357BFF" w:rsidRPr="00357BFF" w:rsidRDefault="00357B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Преподаватель в сфере СПО</w:t>
            </w:r>
          </w:p>
          <w:p w:rsidR="00357BFF" w:rsidRPr="00357BFF" w:rsidRDefault="00357B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288час</w:t>
            </w:r>
          </w:p>
          <w:p w:rsidR="00357BFF" w:rsidRPr="00357BFF" w:rsidRDefault="00357B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F">
              <w:rPr>
                <w:rFonts w:ascii="Times New Roman" w:hAnsi="Times New Roman" w:cs="Times New Roman"/>
                <w:sz w:val="20"/>
                <w:szCs w:val="20"/>
              </w:rPr>
              <w:t>АНОДПО «Национальный институт инновационного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2F30B5" w:rsidP="0093186D">
            <w:pPr>
              <w:spacing w:after="0"/>
              <w:rPr>
                <w:rFonts w:cs="Times New Roman"/>
              </w:rPr>
            </w:pPr>
          </w:p>
        </w:tc>
      </w:tr>
      <w:tr w:rsidR="00C714A8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Марина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ФГБОУ ВО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«Кемеровский  технологический институт пищевой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промышленности (университет),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Программа бака-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лавриата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нап-равлению</w:t>
            </w:r>
            <w:proofErr w:type="spellEnd"/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подго-товки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«Технология продукции и организация общественного питания»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:б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акалавр</w:t>
            </w:r>
            <w:proofErr w:type="spellEnd"/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профессии ГБОУ СПО «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технологический колледж»,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Квалификация-кондитер 3 разряда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2015г.</w:t>
            </w:r>
          </w:p>
          <w:p w:rsidR="00C714A8" w:rsidRPr="00EC46AA" w:rsidRDefault="00C714A8" w:rsidP="00C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служащего банка России </w:t>
            </w:r>
          </w:p>
          <w:p w:rsidR="00C714A8" w:rsidRPr="00EC46AA" w:rsidRDefault="00C714A8" w:rsidP="00C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должности повара 5 разряда столовой</w:t>
            </w:r>
          </w:p>
          <w:p w:rsidR="00C714A8" w:rsidRPr="00EC46AA" w:rsidRDefault="00C714A8" w:rsidP="00C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16/9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4A8" w:rsidRPr="00EC46AA" w:rsidRDefault="00C714A8" w:rsidP="008B03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1.Практика наставничества в инклюзивном образовании инвалидов и лиц с ОВЗ»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(НИДО ФГБОУ ВС СГУН и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Решетникова)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2.Общие вопросы охраны труда и функционирование системы управления охраны труда»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и методика реализации образовательных программ СПО с учетом компетенции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«Кондитерское дело»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76 час.</w:t>
            </w:r>
          </w:p>
          <w:p w:rsidR="00C714A8" w:rsidRPr="00EC46AA" w:rsidRDefault="00EC46AA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ГПОУ «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колледж»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C714A8" w:rsidRPr="00EC46AA" w:rsidRDefault="00C714A8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</w:t>
            </w:r>
            <w:r w:rsidRPr="00EC4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мастерских в соответствии с профилем реализуемой основной образовательной программы СПО</w:t>
            </w:r>
          </w:p>
          <w:p w:rsidR="00C714A8" w:rsidRPr="00EC46AA" w:rsidRDefault="00C714A8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94час</w:t>
            </w:r>
          </w:p>
          <w:p w:rsidR="00C714A8" w:rsidRPr="00EC46AA" w:rsidRDefault="00C714A8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ФГВОУВО «Государственный университет Просвещения»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4A8" w:rsidRPr="00EC46AA" w:rsidRDefault="00C714A8" w:rsidP="008B03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2019г.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1.По программе «Педагогика в СПО»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-право на ведение проф.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. в сфере «педагогическое образование»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288час.</w:t>
            </w:r>
          </w:p>
          <w:p w:rsidR="00C714A8" w:rsidRPr="00EC46AA" w:rsidRDefault="00C714A8" w:rsidP="00C71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(АНО ДПО «Сибирский   институт практической пс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хологии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, педагогики и социальной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C714A8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C714A8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A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Понамарчук</w:t>
            </w:r>
            <w:proofErr w:type="spellEnd"/>
            <w:r w:rsidRPr="00302A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Олеговна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 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НГТУ,</w:t>
            </w:r>
          </w:p>
          <w:p w:rsidR="00C714A8" w:rsidRPr="00302AB0" w:rsidRDefault="00C714A8" w:rsidP="00302AB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714A8" w:rsidRPr="00302AB0" w:rsidRDefault="00C714A8" w:rsidP="00302AB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продуктов общественного питания»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</w:t>
            </w:r>
          </w:p>
          <w:p w:rsidR="00C714A8" w:rsidRPr="00302AB0" w:rsidRDefault="00C714A8" w:rsidP="0030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17/5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2020г.</w:t>
            </w:r>
          </w:p>
          <w:p w:rsidR="00C714A8" w:rsidRPr="00302AB0" w:rsidRDefault="00C714A8" w:rsidP="00302AB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«Охрана труда для руководителей и специалистов»</w:t>
            </w:r>
          </w:p>
          <w:p w:rsidR="00C714A8" w:rsidRPr="00927431" w:rsidRDefault="00C714A8" w:rsidP="00302AB0">
            <w:pPr>
              <w:spacing w:after="0" w:line="240" w:lineRule="auto"/>
              <w:ind w:left="112" w:hanging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40час.</w:t>
            </w:r>
          </w:p>
          <w:p w:rsidR="00C714A8" w:rsidRPr="00302AB0" w:rsidRDefault="00C714A8" w:rsidP="00302AB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(АНОДПО Многопрофильный центр «Феникс»)</w:t>
            </w:r>
          </w:p>
          <w:p w:rsidR="00C714A8" w:rsidRPr="00302AB0" w:rsidRDefault="00C714A8" w:rsidP="00302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i/>
                <w:sz w:val="20"/>
                <w:szCs w:val="20"/>
              </w:rPr>
              <w:t>2. «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Психолого-педагогическое </w:t>
            </w:r>
            <w:proofErr w:type="spellStart"/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практико-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ориен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тированного обучения»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>72час. 09.10. по 15.10.2020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ГБПОУ НСО «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Новос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Профессиионально-педагогич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 колледж»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Практика и методика реализации образо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вательных программ СПО с учетом 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компе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тенции</w:t>
            </w:r>
            <w:proofErr w:type="spellEnd"/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«Поварское дело»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76час. с13.08 по 21.08.21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(Санкт-Петербургск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ий ГАПОУ «Колледж туризма и серв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иса» учебный центр  профессиональной </w:t>
            </w:r>
            <w:proofErr w:type="spellStart"/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2022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подготовка </w:t>
            </w:r>
            <w:proofErr w:type="gramStart"/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обу</w:t>
            </w:r>
            <w:r w:rsidR="008B03E1">
              <w:rPr>
                <w:rFonts w:ascii="Times New Roman" w:hAnsi="Times New Roman" w:cs="Times New Roman"/>
                <w:bCs/>
                <w:sz w:val="20"/>
                <w:szCs w:val="20"/>
              </w:rPr>
              <w:t>чающихся</w:t>
            </w:r>
            <w:proofErr w:type="gramEnd"/>
            <w:r w:rsidR="008B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совре</w:t>
            </w: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менными с</w:t>
            </w:r>
            <w:r w:rsidR="008B03E1">
              <w:rPr>
                <w:rFonts w:ascii="Times New Roman" w:hAnsi="Times New Roman" w:cs="Times New Roman"/>
                <w:bCs/>
                <w:sz w:val="20"/>
                <w:szCs w:val="20"/>
              </w:rPr>
              <w:t>тандартами и передовыми техноло</w:t>
            </w: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гиями.  Сфера услуг. Гастрономия.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94час.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ФГБОУДПО «Институт развития проф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бразов.)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2.Общие вопросы охраны труда и функционирование системы управления охраны труда»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2.Разговоры о 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образовательной программы СПО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94час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ФГВОУВО «Государственный университет Просвещения»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Управление развитием профессионального мастерства педагогических работников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48час. 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ГАУ ДПО НСО «НЦОПО»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4A8" w:rsidRPr="0053546C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3546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2020г.</w:t>
            </w:r>
          </w:p>
          <w:p w:rsidR="00C714A8" w:rsidRPr="0053546C" w:rsidRDefault="00C714A8" w:rsidP="00302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46C">
              <w:rPr>
                <w:rFonts w:ascii="Times New Roman" w:hAnsi="Times New Roman" w:cs="Times New Roman"/>
                <w:b/>
                <w:sz w:val="20"/>
                <w:szCs w:val="20"/>
              </w:rPr>
              <w:t>1.По программе</w:t>
            </w:r>
            <w:r w:rsidRPr="0053546C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 СПО. Теория и практика реализации ФГОС нового покол</w:t>
            </w:r>
            <w:proofErr w:type="gramStart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», квалификация: преподаватель</w:t>
            </w:r>
          </w:p>
          <w:p w:rsidR="00C714A8" w:rsidRPr="0053546C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46C">
              <w:rPr>
                <w:rFonts w:ascii="Times New Roman" w:hAnsi="Times New Roman" w:cs="Times New Roman"/>
                <w:b/>
                <w:sz w:val="20"/>
                <w:szCs w:val="20"/>
              </w:rPr>
              <w:t>600час</w:t>
            </w:r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4A8" w:rsidRDefault="00C714A8" w:rsidP="00302AB0">
            <w:pPr>
              <w:spacing w:after="0"/>
              <w:jc w:val="center"/>
              <w:rPr>
                <w:rFonts w:cs="Times New Roman"/>
              </w:rPr>
            </w:pPr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C714A8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</w:tbl>
    <w:p w:rsidR="00333F3F" w:rsidRDefault="00333F3F" w:rsidP="007E055B"/>
    <w:sectPr w:rsidR="00333F3F" w:rsidSect="00333F3F">
      <w:pgSz w:w="16838" w:h="11906" w:orient="landscape"/>
      <w:pgMar w:top="624" w:right="22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4F" w:rsidRDefault="00EB284F">
      <w:pPr>
        <w:spacing w:line="240" w:lineRule="auto"/>
      </w:pPr>
      <w:r>
        <w:separator/>
      </w:r>
    </w:p>
  </w:endnote>
  <w:endnote w:type="continuationSeparator" w:id="0">
    <w:p w:rsidR="00EB284F" w:rsidRDefault="00EB2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4F" w:rsidRDefault="00EB284F">
      <w:pPr>
        <w:spacing w:after="0"/>
      </w:pPr>
      <w:r>
        <w:separator/>
      </w:r>
    </w:p>
  </w:footnote>
  <w:footnote w:type="continuationSeparator" w:id="0">
    <w:p w:rsidR="00EB284F" w:rsidRDefault="00EB2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552"/>
    <w:multiLevelType w:val="multilevel"/>
    <w:tmpl w:val="0449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7B2"/>
    <w:multiLevelType w:val="hybridMultilevel"/>
    <w:tmpl w:val="8EA6FFCA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4ECC282F"/>
    <w:multiLevelType w:val="multilevel"/>
    <w:tmpl w:val="0449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95"/>
    <w:rsid w:val="000111BF"/>
    <w:rsid w:val="00017611"/>
    <w:rsid w:val="0002556C"/>
    <w:rsid w:val="000A46A4"/>
    <w:rsid w:val="000B304E"/>
    <w:rsid w:val="0011139F"/>
    <w:rsid w:val="00192333"/>
    <w:rsid w:val="001F0CC6"/>
    <w:rsid w:val="00253B9A"/>
    <w:rsid w:val="002610F0"/>
    <w:rsid w:val="00266F11"/>
    <w:rsid w:val="002702FD"/>
    <w:rsid w:val="00296FF7"/>
    <w:rsid w:val="002D4DE8"/>
    <w:rsid w:val="002E5485"/>
    <w:rsid w:val="002E6E75"/>
    <w:rsid w:val="002F30B5"/>
    <w:rsid w:val="00302AB0"/>
    <w:rsid w:val="00333F3F"/>
    <w:rsid w:val="00357BFF"/>
    <w:rsid w:val="003733B6"/>
    <w:rsid w:val="003840A9"/>
    <w:rsid w:val="003C175F"/>
    <w:rsid w:val="003C29BC"/>
    <w:rsid w:val="00401F98"/>
    <w:rsid w:val="004415A4"/>
    <w:rsid w:val="00444AAD"/>
    <w:rsid w:val="00471B7F"/>
    <w:rsid w:val="00472459"/>
    <w:rsid w:val="004862FC"/>
    <w:rsid w:val="004C13AD"/>
    <w:rsid w:val="004F6AF2"/>
    <w:rsid w:val="004F7816"/>
    <w:rsid w:val="0052630A"/>
    <w:rsid w:val="0053546C"/>
    <w:rsid w:val="00570E20"/>
    <w:rsid w:val="005A2457"/>
    <w:rsid w:val="005D2D20"/>
    <w:rsid w:val="005F1AFA"/>
    <w:rsid w:val="0061436A"/>
    <w:rsid w:val="006165DB"/>
    <w:rsid w:val="00631100"/>
    <w:rsid w:val="00674305"/>
    <w:rsid w:val="00692075"/>
    <w:rsid w:val="006B61FC"/>
    <w:rsid w:val="006B6243"/>
    <w:rsid w:val="00720FE6"/>
    <w:rsid w:val="00771050"/>
    <w:rsid w:val="00777E15"/>
    <w:rsid w:val="0079569F"/>
    <w:rsid w:val="007B1793"/>
    <w:rsid w:val="007E055B"/>
    <w:rsid w:val="007F7D20"/>
    <w:rsid w:val="00807BDF"/>
    <w:rsid w:val="008122F0"/>
    <w:rsid w:val="00881996"/>
    <w:rsid w:val="008B03E1"/>
    <w:rsid w:val="008F37DB"/>
    <w:rsid w:val="009250D5"/>
    <w:rsid w:val="00927431"/>
    <w:rsid w:val="0093186D"/>
    <w:rsid w:val="00937BAC"/>
    <w:rsid w:val="00940BAF"/>
    <w:rsid w:val="009469BF"/>
    <w:rsid w:val="00953F89"/>
    <w:rsid w:val="009577A4"/>
    <w:rsid w:val="009670C2"/>
    <w:rsid w:val="009F49B3"/>
    <w:rsid w:val="00A010B3"/>
    <w:rsid w:val="00A636B1"/>
    <w:rsid w:val="00AD7830"/>
    <w:rsid w:val="00B05DAA"/>
    <w:rsid w:val="00B165DF"/>
    <w:rsid w:val="00B83CA4"/>
    <w:rsid w:val="00BC6721"/>
    <w:rsid w:val="00BD0B0C"/>
    <w:rsid w:val="00BE7B27"/>
    <w:rsid w:val="00BE7E30"/>
    <w:rsid w:val="00BF5FDB"/>
    <w:rsid w:val="00C12E4F"/>
    <w:rsid w:val="00C67BCC"/>
    <w:rsid w:val="00C714A8"/>
    <w:rsid w:val="00C95CCC"/>
    <w:rsid w:val="00CC1195"/>
    <w:rsid w:val="00CD343C"/>
    <w:rsid w:val="00CF3819"/>
    <w:rsid w:val="00D07EE5"/>
    <w:rsid w:val="00D12A36"/>
    <w:rsid w:val="00D64056"/>
    <w:rsid w:val="00D7515D"/>
    <w:rsid w:val="00D8132D"/>
    <w:rsid w:val="00D86FDD"/>
    <w:rsid w:val="00DB732A"/>
    <w:rsid w:val="00E03B45"/>
    <w:rsid w:val="00E2723C"/>
    <w:rsid w:val="00E55645"/>
    <w:rsid w:val="00E6007C"/>
    <w:rsid w:val="00E6644B"/>
    <w:rsid w:val="00EA03FC"/>
    <w:rsid w:val="00EB1E99"/>
    <w:rsid w:val="00EB284F"/>
    <w:rsid w:val="00EC46AA"/>
    <w:rsid w:val="00EE02F3"/>
    <w:rsid w:val="00F03AB3"/>
    <w:rsid w:val="00F37265"/>
    <w:rsid w:val="00F42309"/>
    <w:rsid w:val="00FC24F7"/>
    <w:rsid w:val="00FD2BAE"/>
    <w:rsid w:val="00FE1A5E"/>
    <w:rsid w:val="00FE1EC7"/>
    <w:rsid w:val="00FF4009"/>
    <w:rsid w:val="06BA5887"/>
    <w:rsid w:val="3C6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3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333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33F3F"/>
    <w:pPr>
      <w:ind w:left="720"/>
      <w:contextualSpacing/>
    </w:pPr>
  </w:style>
  <w:style w:type="paragraph" w:customStyle="1" w:styleId="ConsPlusNormal">
    <w:name w:val="ConsPlusNormal"/>
    <w:qFormat/>
    <w:rsid w:val="00333F3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33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3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333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33F3F"/>
    <w:pPr>
      <w:ind w:left="720"/>
      <w:contextualSpacing/>
    </w:pPr>
  </w:style>
  <w:style w:type="paragraph" w:customStyle="1" w:styleId="ConsPlusNormal">
    <w:name w:val="ConsPlusNormal"/>
    <w:qFormat/>
    <w:rsid w:val="00333F3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33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4E1F-75E3-4597-B1A0-FEBC2362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Poponi</dc:creator>
  <cp:lastModifiedBy>Ольга Николаевна</cp:lastModifiedBy>
  <cp:revision>2</cp:revision>
  <dcterms:created xsi:type="dcterms:W3CDTF">2026-06-16T06:59:00Z</dcterms:created>
  <dcterms:modified xsi:type="dcterms:W3CDTF">2026-06-16T06:59:00Z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D885617F0A3841A6968533A2BCA0C342_13</vt:lpwstr>
  </property>
  <property fmtid="{D5CDD505-2E9C-101B-9397-08002B2CF9AE}" pid="4" name="KSOTemplateDocerSaveRecord">
    <vt:lpwstr>eyJoZGlkIjoiMTZmMDhmY2FhNGY4OTNkMmRkZjY0MDBjNTQyYzllZTUifQ==</vt:lpwstr>
  </property>
</Properties>
</file>